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87" w:rsidRDefault="005A668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2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841724B" wp14:editId="61CA9CE2">
            <wp:extent cx="6308803" cy="9153525"/>
            <wp:effectExtent l="0" t="0" r="0" b="0"/>
            <wp:docPr id="1" name="Рисунок 1" descr="D:\ОПОП УБ\титулы модулей\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838" cy="915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5A668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2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96FA98E" wp14:editId="5BC894A9">
            <wp:extent cx="6342659" cy="9277350"/>
            <wp:effectExtent l="0" t="0" r="0" b="0"/>
            <wp:docPr id="2" name="Рисунок 2" descr="D:\ОПОП УБ\титулы модулей\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 УБ\титулы модулей\4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285" cy="9279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C7360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C7360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C7360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C7360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C7360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FB4B64" w:rsidRDefault="00DB597C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Корпоративный менеджмент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FB4B64" w:rsidRDefault="00DB597C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Производственный менеджмент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B597C" w:rsidRPr="00FB4B64" w:rsidRDefault="001F4AFF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Экономические стратегии развития предприятий отрасли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7D793D" w:rsidRPr="00FB4B64" w:rsidRDefault="007D793D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Концепции экономического роста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7D793D" w:rsidRPr="00FB4B64" w:rsidRDefault="007D793D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Конкуренция на отраслевых рынках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FB4B64" w:rsidRPr="00FB4B64" w:rsidRDefault="00FB4B64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Стратегическое планирование социально-экономических систем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FC1157">
        <w:rPr>
          <w:rFonts w:ascii="Times New Roman" w:eastAsia="Times New Roman" w:hAnsi="Times New Roman"/>
          <w:sz w:val="24"/>
          <w:szCs w:val="24"/>
        </w:rPr>
        <w:t>32</w:t>
      </w:r>
    </w:p>
    <w:p w:rsidR="00FB4B64" w:rsidRPr="00C73609" w:rsidRDefault="00FB4B64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73609" w:rsidRPr="00C73609">
        <w:rPr>
          <w:rFonts w:ascii="Times New Roman" w:eastAsia="Times New Roman" w:hAnsi="Times New Roman"/>
          <w:sz w:val="24"/>
          <w:szCs w:val="24"/>
        </w:rPr>
        <w:t>Бизнес-аналитика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FC1157">
        <w:rPr>
          <w:rFonts w:ascii="Times New Roman" w:eastAsia="Times New Roman" w:hAnsi="Times New Roman"/>
          <w:sz w:val="24"/>
          <w:szCs w:val="24"/>
        </w:rPr>
        <w:t>37</w:t>
      </w:r>
    </w:p>
    <w:p w:rsidR="00C73609" w:rsidRPr="0081487D" w:rsidRDefault="00C73609" w:rsidP="00C73609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73609">
        <w:rPr>
          <w:rFonts w:ascii="Times New Roman" w:eastAsia="Times New Roman" w:hAnsi="Times New Roman"/>
          <w:sz w:val="24"/>
          <w:szCs w:val="24"/>
        </w:rPr>
        <w:t>Стратегический анализ в экономике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FC1157">
        <w:rPr>
          <w:rFonts w:ascii="Times New Roman" w:eastAsia="Times New Roman" w:hAnsi="Times New Roman"/>
          <w:sz w:val="24"/>
          <w:szCs w:val="24"/>
        </w:rPr>
        <w:t>41</w:t>
      </w:r>
    </w:p>
    <w:p w:rsidR="0081487D" w:rsidRPr="0081487D" w:rsidRDefault="0081487D" w:rsidP="00C73609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87D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F24FA4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81487D" w:rsidRPr="0081487D" w:rsidRDefault="0081487D" w:rsidP="00C73609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C1157">
        <w:rPr>
          <w:rFonts w:ascii="Times New Roman" w:eastAsia="Times New Roman" w:hAnsi="Times New Roman"/>
          <w:sz w:val="24"/>
          <w:szCs w:val="24"/>
          <w:lang w:eastAsia="ru-RU"/>
        </w:rPr>
        <w:t>46</w:t>
      </w:r>
    </w:p>
    <w:p w:rsidR="001E5AF5" w:rsidRPr="00FC22ED" w:rsidRDefault="001E5AF5" w:rsidP="00C7360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F4AFF" w:rsidRPr="00F708A5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="00C73609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C73609" w:rsidRPr="00552C56">
        <w:rPr>
          <w:rFonts w:ascii="Times New Roman" w:eastAsia="Times New Roman" w:hAnsi="Times New Roman"/>
          <w:sz w:val="24"/>
          <w:szCs w:val="24"/>
          <w:lang w:eastAsia="ru-RU"/>
        </w:rPr>
        <w:t>«Экономика»</w:t>
      </w:r>
      <w:r w:rsidRPr="00552C56">
        <w:rPr>
          <w:rFonts w:ascii="Times New Roman" w:hAnsi="Times New Roman"/>
          <w:sz w:val="24"/>
          <w:szCs w:val="24"/>
        </w:rPr>
        <w:t>. В основу разработки модуля легли требования</w:t>
      </w:r>
      <w:r w:rsidR="00552C56" w:rsidRPr="00552C56">
        <w:rPr>
          <w:rFonts w:ascii="Times New Roman" w:hAnsi="Times New Roman"/>
          <w:sz w:val="24"/>
          <w:szCs w:val="24"/>
        </w:rPr>
        <w:t xml:space="preserve"> </w:t>
      </w:r>
      <w:r w:rsidRPr="00552C56">
        <w:rPr>
          <w:rFonts w:ascii="Times New Roman" w:hAnsi="Times New Roman"/>
          <w:sz w:val="24"/>
          <w:szCs w:val="24"/>
        </w:rPr>
        <w:t>ФГОС высшего образования. Программа модуля ориентирована на формирование профессиональной готовности к реализации трудовых действий, установленных  общекультурны</w:t>
      </w:r>
      <w:r w:rsidR="00552C56" w:rsidRPr="00552C56">
        <w:rPr>
          <w:rFonts w:ascii="Times New Roman" w:hAnsi="Times New Roman"/>
          <w:sz w:val="24"/>
          <w:szCs w:val="24"/>
        </w:rPr>
        <w:t>ми</w:t>
      </w:r>
      <w:r w:rsidR="00552C56">
        <w:rPr>
          <w:rFonts w:ascii="Times New Roman" w:hAnsi="Times New Roman"/>
          <w:sz w:val="24"/>
          <w:szCs w:val="24"/>
        </w:rPr>
        <w:t>, общепрофес</w:t>
      </w:r>
      <w:r w:rsidRPr="00552C56">
        <w:rPr>
          <w:rFonts w:ascii="Times New Roman" w:hAnsi="Times New Roman"/>
          <w:sz w:val="24"/>
          <w:szCs w:val="24"/>
        </w:rPr>
        <w:t>сиональны</w:t>
      </w:r>
      <w:r w:rsidR="00552C56" w:rsidRPr="00552C56">
        <w:rPr>
          <w:rFonts w:ascii="Times New Roman" w:hAnsi="Times New Roman"/>
          <w:sz w:val="24"/>
          <w:szCs w:val="24"/>
        </w:rPr>
        <w:t>ми</w:t>
      </w:r>
      <w:r w:rsidRPr="00552C56">
        <w:rPr>
          <w:rFonts w:ascii="Times New Roman" w:hAnsi="Times New Roman"/>
          <w:sz w:val="24"/>
          <w:szCs w:val="24"/>
        </w:rPr>
        <w:t>, профессиональны</w:t>
      </w:r>
      <w:r w:rsidR="00552C56" w:rsidRPr="00552C56">
        <w:rPr>
          <w:rFonts w:ascii="Times New Roman" w:hAnsi="Times New Roman"/>
          <w:sz w:val="24"/>
          <w:szCs w:val="24"/>
        </w:rPr>
        <w:t>ми</w:t>
      </w:r>
      <w:r w:rsidRPr="00552C56">
        <w:rPr>
          <w:rFonts w:ascii="Times New Roman" w:hAnsi="Times New Roman"/>
          <w:sz w:val="24"/>
          <w:szCs w:val="24"/>
        </w:rPr>
        <w:t xml:space="preserve"> компетенци</w:t>
      </w:r>
      <w:r w:rsidR="00552C56" w:rsidRPr="00552C56">
        <w:rPr>
          <w:rFonts w:ascii="Times New Roman" w:hAnsi="Times New Roman"/>
          <w:sz w:val="24"/>
          <w:szCs w:val="24"/>
        </w:rPr>
        <w:t>ями</w:t>
      </w:r>
      <w:r w:rsidRPr="00552C56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552C56" w:rsidRPr="00552C56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552C56">
        <w:rPr>
          <w:rFonts w:ascii="Times New Roman" w:hAnsi="Times New Roman"/>
          <w:sz w:val="24"/>
          <w:szCs w:val="24"/>
        </w:rPr>
        <w:t>».</w:t>
      </w:r>
    </w:p>
    <w:p w:rsidR="001F4AFF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CA2871" w:rsidRPr="00F708A5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C73609" w:rsidRPr="00B052AC">
        <w:rPr>
          <w:rFonts w:ascii="Times New Roman" w:hAnsi="Times New Roman"/>
          <w:sz w:val="24"/>
          <w:szCs w:val="24"/>
        </w:rPr>
        <w:t>Стратегическое планирование деятельности предприятий (организаций)</w:t>
      </w:r>
      <w:r w:rsidR="00CA2871"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F708A5">
        <w:rPr>
          <w:rFonts w:ascii="Times New Roman" w:hAnsi="Times New Roman"/>
          <w:sz w:val="24"/>
          <w:szCs w:val="24"/>
        </w:rPr>
        <w:t xml:space="preserve">у бакалавров </w:t>
      </w:r>
      <w:r w:rsidR="00CA2871">
        <w:rPr>
          <w:rFonts w:ascii="Times New Roman" w:hAnsi="Times New Roman"/>
          <w:sz w:val="24"/>
          <w:szCs w:val="24"/>
        </w:rPr>
        <w:t>ряда</w:t>
      </w:r>
      <w:r>
        <w:rPr>
          <w:rFonts w:ascii="Times New Roman" w:hAnsi="Times New Roman"/>
          <w:sz w:val="24"/>
          <w:szCs w:val="24"/>
        </w:rPr>
        <w:t xml:space="preserve"> компетенции:</w:t>
      </w:r>
    </w:p>
    <w:p w:rsidR="00C73609" w:rsidRDefault="00C73609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609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73609">
        <w:rPr>
          <w:rFonts w:ascii="Times New Roman" w:hAnsi="Times New Roman"/>
          <w:sz w:val="24"/>
          <w:szCs w:val="24"/>
        </w:rPr>
        <w:t xml:space="preserve">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</w:t>
      </w:r>
    </w:p>
    <w:p w:rsidR="00C73609" w:rsidRDefault="00C73609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609">
        <w:rPr>
          <w:rFonts w:ascii="Times New Roman" w:hAnsi="Times New Roman"/>
          <w:sz w:val="24"/>
          <w:szCs w:val="24"/>
        </w:rPr>
        <w:t>ОПК-4</w:t>
      </w:r>
      <w:r w:rsidR="00AB092C">
        <w:rPr>
          <w:rFonts w:ascii="Times New Roman" w:hAnsi="Times New Roman"/>
          <w:sz w:val="24"/>
          <w:szCs w:val="24"/>
        </w:rPr>
        <w:t xml:space="preserve"> - </w:t>
      </w:r>
      <w:r w:rsidR="00AB092C" w:rsidRPr="00AB092C">
        <w:rPr>
          <w:rFonts w:ascii="Times New Roman" w:hAnsi="Times New Roman"/>
          <w:sz w:val="24"/>
          <w:szCs w:val="24"/>
        </w:rPr>
        <w:t>способностью находить организационно-управленческие решения в профессиональной деятельности и готовность нести за них ответственность</w:t>
      </w:r>
      <w:r w:rsidRPr="00C73609">
        <w:rPr>
          <w:rFonts w:ascii="Times New Roman" w:hAnsi="Times New Roman"/>
          <w:sz w:val="24"/>
          <w:szCs w:val="24"/>
        </w:rPr>
        <w:t>;</w:t>
      </w:r>
    </w:p>
    <w:p w:rsidR="00793143" w:rsidRDefault="00793143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ПК-3 - </w:t>
      </w:r>
      <w:r w:rsidRPr="00793143">
        <w:rPr>
          <w:rFonts w:ascii="Times New Roman" w:hAnsi="Times New Roman"/>
          <w:sz w:val="24"/>
          <w:szCs w:val="24"/>
        </w:rPr>
        <w:t>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</w:r>
      <w:r>
        <w:rPr>
          <w:rFonts w:ascii="Times New Roman" w:hAnsi="Times New Roman"/>
          <w:sz w:val="24"/>
          <w:szCs w:val="24"/>
        </w:rPr>
        <w:t>;</w:t>
      </w:r>
    </w:p>
    <w:p w:rsidR="00C73609" w:rsidRDefault="00C73609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609">
        <w:rPr>
          <w:rFonts w:ascii="Times New Roman" w:hAnsi="Times New Roman"/>
          <w:sz w:val="24"/>
          <w:szCs w:val="24"/>
        </w:rPr>
        <w:t>ПК-5</w:t>
      </w:r>
      <w:r w:rsidR="00AB092C">
        <w:rPr>
          <w:rFonts w:ascii="Times New Roman" w:hAnsi="Times New Roman"/>
          <w:sz w:val="24"/>
          <w:szCs w:val="24"/>
        </w:rPr>
        <w:t xml:space="preserve"> - </w:t>
      </w:r>
      <w:r w:rsidR="00AB092C" w:rsidRPr="00AB092C">
        <w:rPr>
          <w:rFonts w:ascii="Times New Roman" w:hAnsi="Times New Roman"/>
          <w:sz w:val="24"/>
          <w:szCs w:val="24"/>
        </w:rPr>
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</w:r>
      <w:r w:rsidRPr="00C73609">
        <w:rPr>
          <w:rFonts w:ascii="Times New Roman" w:hAnsi="Times New Roman"/>
          <w:sz w:val="24"/>
          <w:szCs w:val="24"/>
        </w:rPr>
        <w:t>;</w:t>
      </w:r>
    </w:p>
    <w:p w:rsidR="00793143" w:rsidRDefault="00793143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ПК-6 - </w:t>
      </w:r>
      <w:r w:rsidRPr="00793143">
        <w:rPr>
          <w:rFonts w:ascii="Times New Roman" w:hAnsi="Times New Roman"/>
          <w:sz w:val="24"/>
          <w:szCs w:val="24"/>
        </w:rPr>
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</w:r>
      <w:r>
        <w:rPr>
          <w:rFonts w:ascii="Times New Roman" w:hAnsi="Times New Roman"/>
          <w:sz w:val="24"/>
          <w:szCs w:val="24"/>
        </w:rPr>
        <w:t>;</w:t>
      </w:r>
    </w:p>
    <w:p w:rsidR="00793143" w:rsidRDefault="00793143" w:rsidP="00793143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609">
        <w:rPr>
          <w:rFonts w:ascii="Times New Roman" w:hAnsi="Times New Roman"/>
          <w:sz w:val="24"/>
          <w:szCs w:val="24"/>
        </w:rPr>
        <w:t>ПК-7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B092C">
        <w:rPr>
          <w:rFonts w:ascii="Times New Roman" w:hAnsi="Times New Roman"/>
          <w:sz w:val="24"/>
          <w:szCs w:val="24"/>
        </w:rPr>
        <w:t>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</w:r>
      <w:r w:rsidRPr="00C73609">
        <w:rPr>
          <w:rFonts w:ascii="Times New Roman" w:hAnsi="Times New Roman"/>
          <w:sz w:val="24"/>
          <w:szCs w:val="24"/>
        </w:rPr>
        <w:t xml:space="preserve">; </w:t>
      </w:r>
    </w:p>
    <w:p w:rsidR="00C73609" w:rsidRDefault="00C73609" w:rsidP="00FB4B64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609">
        <w:rPr>
          <w:rFonts w:ascii="Times New Roman" w:hAnsi="Times New Roman"/>
          <w:sz w:val="24"/>
          <w:szCs w:val="24"/>
        </w:rPr>
        <w:t>ПК-11</w:t>
      </w:r>
      <w:r w:rsidR="00AB092C">
        <w:rPr>
          <w:rFonts w:ascii="Times New Roman" w:hAnsi="Times New Roman"/>
          <w:sz w:val="24"/>
          <w:szCs w:val="24"/>
        </w:rPr>
        <w:t xml:space="preserve"> - </w:t>
      </w:r>
      <w:r w:rsidR="00AB092C" w:rsidRPr="00AB092C">
        <w:rPr>
          <w:rFonts w:ascii="Times New Roman" w:hAnsi="Times New Roman"/>
          <w:sz w:val="24"/>
          <w:szCs w:val="24"/>
        </w:rPr>
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AB092C">
        <w:rPr>
          <w:rFonts w:ascii="Times New Roman" w:hAnsi="Times New Roman"/>
          <w:sz w:val="24"/>
          <w:szCs w:val="24"/>
        </w:rPr>
        <w:t>.</w:t>
      </w:r>
    </w:p>
    <w:p w:rsidR="001F4AFF" w:rsidRPr="00F708A5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AB092C">
        <w:rPr>
          <w:rFonts w:ascii="Times New Roman" w:hAnsi="Times New Roman"/>
          <w:sz w:val="24"/>
          <w:szCs w:val="24"/>
        </w:rPr>
        <w:t xml:space="preserve">третьем, четвертом </w:t>
      </w:r>
      <w:r w:rsidRPr="00F708A5">
        <w:rPr>
          <w:rFonts w:ascii="Times New Roman" w:hAnsi="Times New Roman"/>
          <w:sz w:val="24"/>
          <w:szCs w:val="24"/>
        </w:rPr>
        <w:t xml:space="preserve">и </w:t>
      </w:r>
      <w:r w:rsidR="00AB092C">
        <w:rPr>
          <w:rFonts w:ascii="Times New Roman" w:hAnsi="Times New Roman"/>
          <w:sz w:val="24"/>
          <w:szCs w:val="24"/>
        </w:rPr>
        <w:t>пятом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DB597C" w:rsidRPr="00DB597C" w:rsidRDefault="001F4AFF" w:rsidP="00CA28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AB092C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AB092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B092C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AB092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</w:t>
      </w:r>
      <w:r w:rsidR="00A01E55">
        <w:rPr>
          <w:rFonts w:ascii="Times New Roman" w:hAnsi="Times New Roman"/>
          <w:sz w:val="24"/>
          <w:szCs w:val="24"/>
        </w:rPr>
        <w:t>иата</w:t>
      </w:r>
      <w:proofErr w:type="spellEnd"/>
      <w:r w:rsidR="00A01E55">
        <w:rPr>
          <w:rFonts w:ascii="Times New Roman" w:hAnsi="Times New Roman"/>
          <w:sz w:val="24"/>
          <w:szCs w:val="24"/>
        </w:rPr>
        <w:t xml:space="preserve"> по направлению подготовки на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A01E55">
        <w:rPr>
          <w:rFonts w:ascii="Times New Roman" w:hAnsi="Times New Roman"/>
          <w:sz w:val="24"/>
          <w:szCs w:val="24"/>
        </w:rPr>
        <w:t>за</w:t>
      </w:r>
      <w:r w:rsidRPr="00F708A5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A01E55">
        <w:rPr>
          <w:rFonts w:ascii="Times New Roman" w:hAnsi="Times New Roman"/>
          <w:sz w:val="24"/>
          <w:szCs w:val="24"/>
        </w:rPr>
        <w:t>3 года 6 месяцев</w:t>
      </w:r>
      <w:r w:rsidRPr="00F708A5">
        <w:rPr>
          <w:rFonts w:ascii="Times New Roman" w:hAnsi="Times New Roman"/>
          <w:sz w:val="24"/>
          <w:szCs w:val="24"/>
        </w:rPr>
        <w:t>.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FB4B64" w:rsidRDefault="00FB4B64" w:rsidP="00FB4B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 w:rsidR="00265AF9">
        <w:rPr>
          <w:rFonts w:ascii="Times New Roman" w:hAnsi="Times New Roman"/>
          <w:sz w:val="24"/>
          <w:szCs w:val="24"/>
        </w:rPr>
        <w:t>стратегического планирования деятельности предприятий (организаций)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B4B64" w:rsidRDefault="00FB4B64" w:rsidP="00FB4B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организаторских способностей в области </w:t>
      </w:r>
      <w:r w:rsidR="00265AF9">
        <w:rPr>
          <w:rFonts w:ascii="Times New Roman" w:hAnsi="Times New Roman"/>
          <w:sz w:val="24"/>
          <w:szCs w:val="24"/>
        </w:rPr>
        <w:t>стратегического планирования деятельности предприятий (организаций)</w:t>
      </w:r>
      <w:r>
        <w:rPr>
          <w:rFonts w:ascii="Times New Roman" w:hAnsi="Times New Roman"/>
          <w:sz w:val="24"/>
          <w:szCs w:val="24"/>
        </w:rPr>
        <w:t>.</w:t>
      </w:r>
    </w:p>
    <w:p w:rsidR="00FB4B64" w:rsidRDefault="00FB4B64" w:rsidP="00FB4B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</w:t>
      </w:r>
      <w:r w:rsidR="00265AF9">
        <w:rPr>
          <w:rFonts w:ascii="Times New Roman" w:hAnsi="Times New Roman"/>
          <w:sz w:val="24"/>
          <w:szCs w:val="24"/>
        </w:rPr>
        <w:t xml:space="preserve">оздать </w:t>
      </w:r>
      <w:r>
        <w:rPr>
          <w:rFonts w:ascii="Times New Roman" w:hAnsi="Times New Roman"/>
          <w:sz w:val="24"/>
          <w:szCs w:val="24"/>
        </w:rPr>
        <w:t xml:space="preserve">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</w:t>
      </w:r>
      <w:r w:rsidR="00265AF9">
        <w:rPr>
          <w:rFonts w:ascii="Times New Roman" w:hAnsi="Times New Roman"/>
          <w:sz w:val="24"/>
          <w:szCs w:val="24"/>
        </w:rPr>
        <w:t>стратегического планирования деятельности предприятий (организаций)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B597C" w:rsidRPr="002E6866" w:rsidRDefault="00DB597C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45E4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3407"/>
        <w:gridCol w:w="1609"/>
        <w:gridCol w:w="1942"/>
        <w:gridCol w:w="2051"/>
      </w:tblGrid>
      <w:tr w:rsidR="00854B25" w:rsidRPr="00A6329C" w:rsidTr="00A6329C">
        <w:tc>
          <w:tcPr>
            <w:tcW w:w="844" w:type="dxa"/>
            <w:shd w:val="clear" w:color="auto" w:fill="auto"/>
          </w:tcPr>
          <w:p w:rsidR="00E222AB" w:rsidRPr="00A6329C" w:rsidRDefault="00E222AB" w:rsidP="00A632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7" w:type="dxa"/>
            <w:shd w:val="clear" w:color="auto" w:fill="auto"/>
          </w:tcPr>
          <w:p w:rsidR="00E222AB" w:rsidRPr="00A6329C" w:rsidRDefault="00E222AB" w:rsidP="00A632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A6329C" w:rsidRDefault="00E222AB" w:rsidP="00A632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E222AB" w:rsidRPr="00A6329C" w:rsidRDefault="00E222AB" w:rsidP="00A6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A6329C" w:rsidRDefault="00E222AB" w:rsidP="00A632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</w:tcPr>
          <w:p w:rsidR="00E222AB" w:rsidRPr="00A6329C" w:rsidRDefault="00E222AB" w:rsidP="00A6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1" w:type="dxa"/>
          </w:tcPr>
          <w:p w:rsidR="00E222AB" w:rsidRPr="00A6329C" w:rsidRDefault="00E222AB" w:rsidP="00A6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6329C" w:rsidRPr="00A6329C" w:rsidTr="00A6329C">
        <w:trPr>
          <w:trHeight w:val="2289"/>
        </w:trPr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A6329C" w:rsidRPr="00A6329C" w:rsidRDefault="00A6329C" w:rsidP="00A632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C78" w:rsidRDefault="00786431" w:rsidP="007562CD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="0095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 w:rsidR="00955C78">
              <w:rPr>
                <w:rFonts w:ascii="Times New Roman" w:hAnsi="Times New Roman"/>
                <w:sz w:val="24"/>
                <w:szCs w:val="24"/>
              </w:rPr>
              <w:t>,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C78"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 w:rsidR="00955C78">
              <w:rPr>
                <w:rFonts w:ascii="Times New Roman" w:hAnsi="Times New Roman"/>
                <w:sz w:val="24"/>
                <w:szCs w:val="24"/>
              </w:rPr>
              <w:t>ирать</w:t>
            </w:r>
            <w:r w:rsidR="00955C78"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 w:rsidR="00955C78"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="00955C78"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="00955C78" w:rsidRPr="00C736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86431" w:rsidRPr="00A002ED" w:rsidRDefault="00786431" w:rsidP="007562CD">
            <w:pPr>
              <w:pStyle w:val="a4"/>
              <w:spacing w:after="0" w:line="240" w:lineRule="auto"/>
              <w:ind w:left="0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29C" w:rsidRPr="00A6329C" w:rsidRDefault="00A6329C" w:rsidP="007562C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A6329C" w:rsidRPr="00A6329C" w:rsidRDefault="00786431" w:rsidP="00955C78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5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</w:t>
            </w:r>
            <w:r w:rsidR="0095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BB21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5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ПК-7</w:t>
            </w:r>
            <w:r w:rsidR="00BB21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ПК-6</w:t>
            </w:r>
            <w:r w:rsidR="00D447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ПК-3</w:t>
            </w:r>
          </w:p>
        </w:tc>
        <w:tc>
          <w:tcPr>
            <w:tcW w:w="1942" w:type="dxa"/>
          </w:tcPr>
          <w:p w:rsidR="00A6329C" w:rsidRPr="00A6329C" w:rsidRDefault="00A6329C" w:rsidP="00A6329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A6329C" w:rsidRPr="00A6329C" w:rsidRDefault="00A6329C" w:rsidP="00A6329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051" w:type="dxa"/>
          </w:tcPr>
          <w:p w:rsidR="00A63BDE" w:rsidRPr="00C068EC" w:rsidRDefault="00A63BDE" w:rsidP="00A63BDE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550BEA" w:rsidRPr="00C068EC" w:rsidRDefault="00550BEA" w:rsidP="00550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 w:rsidR="007562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контрольной работы</w:t>
            </w:r>
          </w:p>
          <w:p w:rsidR="00550BEA" w:rsidRPr="00A6329C" w:rsidRDefault="00550BEA" w:rsidP="00550BEA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493D" w:rsidRPr="00A6329C" w:rsidTr="00A6329C">
        <w:trPr>
          <w:trHeight w:val="1826"/>
        </w:trPr>
        <w:tc>
          <w:tcPr>
            <w:tcW w:w="844" w:type="dxa"/>
            <w:shd w:val="clear" w:color="auto" w:fill="auto"/>
          </w:tcPr>
          <w:p w:rsidR="003A493D" w:rsidRPr="00A6329C" w:rsidRDefault="003A493D" w:rsidP="00A632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7" w:type="dxa"/>
            <w:shd w:val="clear" w:color="auto" w:fill="auto"/>
          </w:tcPr>
          <w:p w:rsidR="00955C78" w:rsidRDefault="00786431" w:rsidP="007562CD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7562CD"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 w:rsidR="007562CD">
              <w:rPr>
                <w:rFonts w:ascii="Times New Roman" w:hAnsi="Times New Roman"/>
                <w:sz w:val="24"/>
                <w:szCs w:val="24"/>
              </w:rPr>
              <w:t>,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 w:rsidR="007562CD">
              <w:rPr>
                <w:rFonts w:ascii="Times New Roman" w:hAnsi="Times New Roman"/>
                <w:sz w:val="24"/>
                <w:szCs w:val="24"/>
              </w:rPr>
              <w:t>ь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 w:rsidR="007562CD">
              <w:rPr>
                <w:rFonts w:ascii="Times New Roman" w:hAnsi="Times New Roman"/>
                <w:sz w:val="24"/>
                <w:szCs w:val="24"/>
              </w:rPr>
              <w:t>,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 w:rsidR="007562CD"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 w:rsidR="007562CD">
              <w:rPr>
                <w:rFonts w:ascii="Times New Roman" w:hAnsi="Times New Roman"/>
                <w:sz w:val="24"/>
                <w:szCs w:val="24"/>
              </w:rPr>
              <w:t>ки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 w:rsidR="007562CD">
              <w:rPr>
                <w:rFonts w:ascii="Times New Roman" w:hAnsi="Times New Roman"/>
                <w:sz w:val="24"/>
                <w:szCs w:val="24"/>
              </w:rPr>
              <w:t>ки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 w:rsidR="007562CD">
              <w:rPr>
                <w:rFonts w:ascii="Times New Roman" w:hAnsi="Times New Roman"/>
                <w:sz w:val="24"/>
                <w:szCs w:val="24"/>
              </w:rPr>
              <w:t>й</w:t>
            </w:r>
            <w:r w:rsidR="00955C78"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 w:rsidR="00955C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493D" w:rsidRPr="00A6329C" w:rsidRDefault="003A493D" w:rsidP="007562CD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3A493D" w:rsidRPr="00A6329C" w:rsidRDefault="00786431" w:rsidP="00A6329C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ОПК-4</w:t>
            </w:r>
            <w:r w:rsidR="0095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65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ПК-5, ПК-11</w:t>
            </w:r>
          </w:p>
        </w:tc>
        <w:tc>
          <w:tcPr>
            <w:tcW w:w="1942" w:type="dxa"/>
          </w:tcPr>
          <w:p w:rsidR="003A493D" w:rsidRPr="00A6329C" w:rsidRDefault="003A493D" w:rsidP="00A6329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3A493D" w:rsidRPr="00A6329C" w:rsidRDefault="003A493D" w:rsidP="00A6329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3A493D" w:rsidRPr="00A6329C" w:rsidRDefault="007562CD" w:rsidP="00A6329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1" w:type="dxa"/>
          </w:tcPr>
          <w:p w:rsidR="00A63BDE" w:rsidRPr="00C068EC" w:rsidRDefault="00A63BDE" w:rsidP="00A63BDE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A63BDE" w:rsidRPr="00C068EC" w:rsidRDefault="00A63BDE" w:rsidP="00A6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="007562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контрольной работы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550BEA" w:rsidRPr="00C068EC" w:rsidRDefault="00550BEA" w:rsidP="00550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3A493D" w:rsidRPr="00A6329C" w:rsidRDefault="003A493D" w:rsidP="00A6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D3527" w:rsidRDefault="00ED352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FB4B64"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B4B64"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="00FB4B6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ED3527" w:rsidRPr="00145E16" w:rsidRDefault="007562CD" w:rsidP="00ED3527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</w:t>
      </w:r>
      <w:r w:rsid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В.П., д</w:t>
      </w:r>
      <w:r w:rsidR="00ED3527">
        <w:rPr>
          <w:rFonts w:ascii="Times New Roman" w:eastAsia="Times New Roman" w:hAnsi="Times New Roman"/>
          <w:sz w:val="24"/>
          <w:szCs w:val="24"/>
        </w:rPr>
        <w:t xml:space="preserve">.э.н., </w:t>
      </w:r>
      <w:r>
        <w:rPr>
          <w:rFonts w:ascii="Times New Roman" w:eastAsia="Times New Roman" w:hAnsi="Times New Roman"/>
          <w:sz w:val="24"/>
          <w:szCs w:val="24"/>
        </w:rPr>
        <w:t>профессор</w:t>
      </w:r>
      <w:r w:rsidR="00ED3527">
        <w:rPr>
          <w:rFonts w:ascii="Times New Roman" w:eastAsia="Times New Roman" w:hAnsi="Times New Roman"/>
          <w:sz w:val="24"/>
          <w:szCs w:val="24"/>
        </w:rPr>
        <w:t xml:space="preserve"> кафедры Экономики предприятия</w:t>
      </w:r>
    </w:p>
    <w:p w:rsidR="00ED3527" w:rsidRPr="00ED3527" w:rsidRDefault="00ED3527" w:rsidP="00ED352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Козлова Е.П., ст. преподаватель</w:t>
      </w:r>
      <w:r w:rsidRP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кафедры Экономики предприятия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54AC" w:rsidRPr="00432258" w:rsidRDefault="007562CD" w:rsidP="00A63B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153">
        <w:rPr>
          <w:rFonts w:ascii="Times New Roman" w:hAnsi="Times New Roman"/>
          <w:sz w:val="24"/>
          <w:szCs w:val="24"/>
        </w:rPr>
        <w:t>Модуль является завершающим в цикле модулей профессиональной подготовки. Для изучения модуля необходимы знания по дисциплинам модулей</w:t>
      </w:r>
      <w:r w:rsidR="00884875">
        <w:rPr>
          <w:rFonts w:ascii="Times New Roman" w:hAnsi="Times New Roman"/>
          <w:sz w:val="24"/>
          <w:szCs w:val="24"/>
        </w:rPr>
        <w:t>:</w:t>
      </w:r>
      <w:r w:rsidR="00A63BDE" w:rsidRPr="00781153">
        <w:rPr>
          <w:rFonts w:ascii="Times New Roman" w:hAnsi="Times New Roman"/>
          <w:sz w:val="24"/>
          <w:szCs w:val="24"/>
        </w:rPr>
        <w:t xml:space="preserve"> «</w:t>
      </w:r>
      <w:r w:rsidR="00884875" w:rsidRPr="00884875">
        <w:rPr>
          <w:rFonts w:ascii="Times New Roman" w:hAnsi="Times New Roman"/>
          <w:sz w:val="24"/>
          <w:szCs w:val="24"/>
        </w:rPr>
        <w:t>Основы экономики предприятия (организации)</w:t>
      </w:r>
      <w:r w:rsidR="00A63BDE">
        <w:rPr>
          <w:rFonts w:ascii="Times New Roman" w:hAnsi="Times New Roman"/>
          <w:sz w:val="24"/>
          <w:szCs w:val="24"/>
        </w:rPr>
        <w:t>», «</w:t>
      </w:r>
      <w:r w:rsidR="00884875" w:rsidRPr="00884875">
        <w:rPr>
          <w:rFonts w:ascii="Times New Roman" w:hAnsi="Times New Roman"/>
          <w:sz w:val="24"/>
          <w:szCs w:val="24"/>
        </w:rPr>
        <w:t>Операционная деятельность предприятий (организаций)</w:t>
      </w:r>
      <w:r w:rsidR="00A63BDE">
        <w:rPr>
          <w:rFonts w:ascii="Times New Roman" w:hAnsi="Times New Roman"/>
          <w:sz w:val="24"/>
          <w:szCs w:val="24"/>
        </w:rPr>
        <w:t>», «</w:t>
      </w:r>
      <w:r w:rsidR="00884875" w:rsidRPr="00884875">
        <w:rPr>
          <w:rFonts w:ascii="Times New Roman" w:hAnsi="Times New Roman"/>
          <w:sz w:val="24"/>
          <w:szCs w:val="24"/>
        </w:rPr>
        <w:t>Технико-экономическое сопровождение деятельности предприятий (организаций)</w:t>
      </w:r>
      <w:r w:rsidR="00A63BDE">
        <w:rPr>
          <w:rFonts w:ascii="Times New Roman" w:hAnsi="Times New Roman"/>
          <w:sz w:val="24"/>
          <w:szCs w:val="24"/>
        </w:rPr>
        <w:t>».</w:t>
      </w:r>
    </w:p>
    <w:p w:rsidR="00ED3527" w:rsidRDefault="00ED3527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3527" w:rsidRPr="00616093" w:rsidRDefault="00ED3527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7F2072" w:rsidRPr="00DB597C" w:rsidRDefault="007F207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7F2072" w:rsidRPr="00A01F27" w:rsidTr="004579E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A01F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F2072" w:rsidRPr="00A01F27" w:rsidTr="004579E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F2072" w:rsidRPr="00A01F27" w:rsidTr="004579E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7F2072" w:rsidRPr="00A01F27" w:rsidTr="004579E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</w:t>
            </w: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</w:t>
            </w:r>
          </w:p>
        </w:tc>
      </w:tr>
      <w:tr w:rsidR="007F2072" w:rsidRPr="00A01F27" w:rsidTr="004579E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39/1,1</w:t>
            </w:r>
          </w:p>
        </w:tc>
      </w:tr>
      <w:tr w:rsidR="007F2072" w:rsidRPr="00A01F27" w:rsidTr="004579E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F2072" w:rsidRPr="00A01F27" w:rsidTr="004579E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072" w:rsidRPr="00A01F27" w:rsidRDefault="007F2072" w:rsidP="00457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072" w:rsidRPr="00DB597C" w:rsidRDefault="007F2072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F2072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884875" w:rsidRDefault="00884875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487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84875">
        <w:rPr>
          <w:rFonts w:ascii="Times New Roman" w:hAnsi="Times New Roman"/>
          <w:b/>
          <w:sz w:val="24"/>
          <w:szCs w:val="24"/>
        </w:rPr>
        <w:t>СТРАТЕГИЧЕСКОЕ ПЛАНИРОВАНИЕ ДЕЯТЕЛЬНОСТИ ПРЕДПРИЯТИЙ (ОРГАНИЗАЦИЙ)</w:t>
      </w:r>
      <w:r w:rsidRPr="0088487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DB597C" w:rsidRPr="00552C56" w:rsidTr="000D59D8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552C56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552C56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552C56" w:rsidTr="000D59D8">
        <w:tc>
          <w:tcPr>
            <w:tcW w:w="1350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552C56" w:rsidTr="000D59D8">
        <w:tc>
          <w:tcPr>
            <w:tcW w:w="1350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52C56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552C56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552C56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552C56" w:rsidRDefault="00DB597C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552C56" w:rsidTr="000D59D8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552C56" w:rsidRDefault="00DB597C" w:rsidP="00552C5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284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B597C" w:rsidRPr="00552C56" w:rsidTr="000D59D8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DB597C" w:rsidRPr="00552C56" w:rsidRDefault="000C7B3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</w:t>
            </w:r>
            <w:r w:rsidR="00F634CA" w:rsidRPr="00552C56">
              <w:rPr>
                <w:rFonts w:ascii="Times New Roman" w:eastAsia="Times New Roman" w:hAnsi="Times New Roman"/>
                <w:caps/>
                <w:lang w:eastAsia="ru-RU"/>
              </w:rPr>
              <w:t>15</w:t>
            </w: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B597C" w:rsidRPr="00552C56" w:rsidRDefault="00F634CA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Корпоративный менеджмент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B597C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B597C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B597C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B597C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125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B597C" w:rsidRPr="00552C56" w:rsidRDefault="000961D1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э</w:t>
            </w:r>
            <w:r w:rsidR="007C522F" w:rsidRPr="00552C56">
              <w:rPr>
                <w:rFonts w:ascii="Times New Roman" w:eastAsia="Times New Roman" w:hAnsi="Times New Roman"/>
                <w:lang w:eastAsia="ru-RU"/>
              </w:rPr>
              <w:t>кзамен</w:t>
            </w:r>
            <w:r w:rsidRPr="00552C56">
              <w:rPr>
                <w:rFonts w:ascii="Times New Roman" w:eastAsia="Times New Roman" w:hAnsi="Times New Roman"/>
                <w:lang w:eastAsia="ru-RU"/>
              </w:rPr>
              <w:t xml:space="preserve"> (9)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B597C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597C" w:rsidRPr="00552C56" w:rsidRDefault="00794B16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C22ED" w:rsidRPr="00552C56" w:rsidRDefault="00552C56" w:rsidP="00552C56">
            <w:pPr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hAnsi="Times New Roman"/>
              </w:rPr>
              <w:t>ОР. 2.</w:t>
            </w:r>
          </w:p>
        </w:tc>
      </w:tr>
      <w:tr w:rsidR="00B34A43" w:rsidRPr="00552C56" w:rsidTr="006741D1">
        <w:trPr>
          <w:trHeight w:val="548"/>
        </w:trPr>
        <w:tc>
          <w:tcPr>
            <w:tcW w:w="1350" w:type="dxa"/>
            <w:shd w:val="clear" w:color="auto" w:fill="auto"/>
            <w:vAlign w:val="center"/>
          </w:tcPr>
          <w:p w:rsidR="00B34A43" w:rsidRPr="00552C56" w:rsidRDefault="00B34A43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</w:t>
            </w:r>
            <w:r w:rsidR="00F634CA" w:rsidRPr="00552C56">
              <w:rPr>
                <w:rFonts w:ascii="Times New Roman" w:eastAsia="Times New Roman" w:hAnsi="Times New Roman"/>
                <w:caps/>
                <w:lang w:eastAsia="ru-RU"/>
              </w:rPr>
              <w:t>15</w:t>
            </w: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34A43" w:rsidRPr="00552C56" w:rsidRDefault="00F634CA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Производственный менеджмент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34A43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34A43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123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экзамен (9)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:rsidR="00B34A43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52C56" w:rsidRPr="00552C56" w:rsidRDefault="00B34A43" w:rsidP="00552C56">
            <w:pPr>
              <w:spacing w:after="0" w:line="240" w:lineRule="auto"/>
              <w:rPr>
                <w:rFonts w:ascii="Times New Roman" w:hAnsi="Times New Roman"/>
              </w:rPr>
            </w:pPr>
            <w:r w:rsidRPr="00552C56">
              <w:rPr>
                <w:rFonts w:ascii="Times New Roman" w:hAnsi="Times New Roman"/>
              </w:rPr>
              <w:t>ОР</w:t>
            </w:r>
            <w:r w:rsidR="00552C56" w:rsidRPr="00552C56">
              <w:rPr>
                <w:rFonts w:ascii="Times New Roman" w:hAnsi="Times New Roman"/>
              </w:rPr>
              <w:t>. 1, ОР. 2.</w:t>
            </w:r>
          </w:p>
          <w:p w:rsidR="00B34A43" w:rsidRPr="00552C56" w:rsidRDefault="00B34A43" w:rsidP="00552C56">
            <w:pPr>
              <w:pStyle w:val="ConsPlusNormal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</w:tr>
      <w:tr w:rsidR="00B34A43" w:rsidRPr="00552C56" w:rsidTr="00F25811">
        <w:tc>
          <w:tcPr>
            <w:tcW w:w="1350" w:type="dxa"/>
            <w:shd w:val="clear" w:color="auto" w:fill="auto"/>
            <w:vAlign w:val="center"/>
          </w:tcPr>
          <w:p w:rsidR="00B34A43" w:rsidRPr="00552C56" w:rsidRDefault="00B34A43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</w:t>
            </w:r>
            <w:r w:rsidR="00F634CA" w:rsidRPr="00552C56">
              <w:rPr>
                <w:rFonts w:ascii="Times New Roman" w:eastAsia="Times New Roman" w:hAnsi="Times New Roman"/>
                <w:caps/>
                <w:lang w:eastAsia="ru-RU"/>
              </w:rPr>
              <w:t>15</w:t>
            </w: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34A43" w:rsidRPr="00552C56" w:rsidRDefault="00884875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Экономические стратегии развития предприятий отрасли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34A43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34A43" w:rsidRPr="00552C56" w:rsidRDefault="000961D1" w:rsidP="00794B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</w:t>
            </w:r>
            <w:r w:rsidR="00794B1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34A43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12</w:t>
            </w:r>
            <w:r w:rsidR="00794B16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экзамен (9)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34A43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:rsidR="00B34A43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34A43" w:rsidRPr="00552C56" w:rsidRDefault="00B34A43" w:rsidP="00552C56">
            <w:pPr>
              <w:spacing w:after="0" w:line="240" w:lineRule="auto"/>
              <w:rPr>
                <w:rFonts w:ascii="Times New Roman" w:hAnsi="Times New Roman"/>
              </w:rPr>
            </w:pPr>
            <w:r w:rsidRPr="00552C56">
              <w:rPr>
                <w:rFonts w:ascii="Times New Roman" w:hAnsi="Times New Roman"/>
              </w:rPr>
              <w:t>ОР.1</w:t>
            </w:r>
            <w:r w:rsidR="00552C56" w:rsidRPr="00552C56">
              <w:rPr>
                <w:rFonts w:ascii="Times New Roman" w:hAnsi="Times New Roman"/>
              </w:rPr>
              <w:t>.</w:t>
            </w:r>
          </w:p>
          <w:p w:rsidR="00B34A43" w:rsidRPr="00552C56" w:rsidRDefault="00B34A43" w:rsidP="00552C56">
            <w:pPr>
              <w:pStyle w:val="ConsPlusNormal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</w:tr>
      <w:tr w:rsidR="00F634CA" w:rsidRPr="00552C56" w:rsidTr="00F25811">
        <w:tc>
          <w:tcPr>
            <w:tcW w:w="1350" w:type="dxa"/>
            <w:shd w:val="clear" w:color="auto" w:fill="auto"/>
            <w:vAlign w:val="center"/>
          </w:tcPr>
          <w:p w:rsidR="00F634CA" w:rsidRPr="00552C56" w:rsidRDefault="00F634CA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К.М.15.04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F634CA" w:rsidRPr="00552C56" w:rsidRDefault="00F634CA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Концепции экономического роста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F634CA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634CA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</w:t>
            </w:r>
            <w:r w:rsidR="00794B1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F634CA" w:rsidRPr="00552C56" w:rsidRDefault="00F634CA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34CA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9</w:t>
            </w:r>
            <w:r w:rsidR="00794B1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F634CA" w:rsidRPr="00552C56" w:rsidRDefault="000961D1" w:rsidP="00552C5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зачет (4)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634CA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F634CA" w:rsidRPr="00552C56" w:rsidRDefault="00794B16" w:rsidP="00552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634CA" w:rsidRPr="00552C56" w:rsidRDefault="00552C56" w:rsidP="00552C56">
            <w:pPr>
              <w:spacing w:after="0" w:line="240" w:lineRule="auto"/>
              <w:rPr>
                <w:rFonts w:ascii="Times New Roman" w:hAnsi="Times New Roman"/>
              </w:rPr>
            </w:pPr>
            <w:r w:rsidRPr="00552C56">
              <w:rPr>
                <w:rFonts w:ascii="Times New Roman" w:hAnsi="Times New Roman"/>
              </w:rPr>
              <w:t>ОР.1.</w:t>
            </w:r>
          </w:p>
        </w:tc>
      </w:tr>
      <w:tr w:rsidR="00FC22ED" w:rsidRPr="00552C56" w:rsidTr="000D59D8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FC22ED" w:rsidRPr="00552C56" w:rsidRDefault="00FC22ED" w:rsidP="00552C5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1 из 2)</w:t>
            </w:r>
          </w:p>
        </w:tc>
      </w:tr>
      <w:tr w:rsidR="000961D1" w:rsidRPr="00552C56" w:rsidTr="002A00FD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К.М.15.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0961D1" w:rsidRPr="00552C56" w:rsidRDefault="000961D1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Конкуренция на отраслевых рынках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587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зачет (4)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0961D1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hAnsi="Times New Roman"/>
              </w:rPr>
              <w:t>ОР.</w:t>
            </w:r>
            <w:r w:rsidR="00552C56" w:rsidRPr="00552C56">
              <w:rPr>
                <w:rFonts w:ascii="Times New Roman" w:hAnsi="Times New Roman"/>
              </w:rPr>
              <w:t>2.</w:t>
            </w:r>
          </w:p>
        </w:tc>
      </w:tr>
      <w:tr w:rsidR="000961D1" w:rsidRPr="00552C56" w:rsidTr="002A00FD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К.М.15.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0961D1" w:rsidRPr="00552C56" w:rsidRDefault="000961D1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Стратегическое планирование социально-экономических систем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587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зачет (4)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0961D1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552C56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hAnsi="Times New Roman"/>
              </w:rPr>
              <w:t>ОР.</w:t>
            </w:r>
            <w:r w:rsidR="00552C56" w:rsidRPr="00552C56">
              <w:rPr>
                <w:rFonts w:ascii="Times New Roman" w:hAnsi="Times New Roman"/>
              </w:rPr>
              <w:t>1, ОР.2.</w:t>
            </w:r>
          </w:p>
        </w:tc>
      </w:tr>
      <w:tr w:rsidR="000961D1" w:rsidRPr="00552C56" w:rsidTr="002A00FD">
        <w:trPr>
          <w:trHeight w:val="538"/>
        </w:trPr>
        <w:tc>
          <w:tcPr>
            <w:tcW w:w="1350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  <w:jc w:val="center"/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К.М.15. ДВ.01.03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0961D1" w:rsidRPr="00552C56" w:rsidRDefault="000961D1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Бизнес-аналитика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587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зачет (4)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0961D1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552C56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hAnsi="Times New Roman"/>
              </w:rPr>
              <w:t>ОР.</w:t>
            </w:r>
            <w:r w:rsidR="00552C56" w:rsidRPr="00552C56">
              <w:rPr>
                <w:rFonts w:ascii="Times New Roman" w:hAnsi="Times New Roman"/>
              </w:rPr>
              <w:t>1, ОР. 2.</w:t>
            </w:r>
          </w:p>
        </w:tc>
      </w:tr>
      <w:tr w:rsidR="000961D1" w:rsidRPr="00552C56" w:rsidTr="002A00FD">
        <w:trPr>
          <w:trHeight w:val="538"/>
        </w:trPr>
        <w:tc>
          <w:tcPr>
            <w:tcW w:w="1350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  <w:jc w:val="center"/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К.М.15. ДВ.01.04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0961D1" w:rsidRPr="00552C56" w:rsidRDefault="000961D1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Стратегический анализ в экономике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587" w:type="dxa"/>
            <w:shd w:val="clear" w:color="auto" w:fill="auto"/>
          </w:tcPr>
          <w:p w:rsidR="000961D1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зачет (4)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961D1" w:rsidRPr="00552C56" w:rsidRDefault="000961D1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0961D1" w:rsidRPr="00552C56" w:rsidRDefault="00794B16" w:rsidP="00552C5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552C56" w:rsidRPr="00552C56" w:rsidRDefault="000961D1" w:rsidP="00552C56">
            <w:pPr>
              <w:spacing w:after="0" w:line="240" w:lineRule="auto"/>
            </w:pPr>
            <w:r w:rsidRPr="00552C56">
              <w:rPr>
                <w:rFonts w:ascii="Times New Roman" w:hAnsi="Times New Roman"/>
              </w:rPr>
              <w:t>ОР.</w:t>
            </w:r>
            <w:r w:rsidR="00552C56" w:rsidRPr="00552C56">
              <w:rPr>
                <w:rFonts w:ascii="Times New Roman" w:hAnsi="Times New Roman"/>
              </w:rPr>
              <w:t>1, ОР. 2.</w:t>
            </w:r>
          </w:p>
        </w:tc>
      </w:tr>
      <w:tr w:rsidR="00D06B69" w:rsidRPr="00552C56" w:rsidTr="00D06B69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D06B69" w:rsidRPr="00552C56" w:rsidRDefault="00D06B69" w:rsidP="00552C56">
            <w:pPr>
              <w:spacing w:after="0" w:line="240" w:lineRule="auto"/>
              <w:ind w:firstLine="284"/>
              <w:rPr>
                <w:rFonts w:ascii="Times New Roman" w:hAnsi="Times New Roman"/>
                <w:color w:val="000000" w:themeColor="text1"/>
              </w:rPr>
            </w:pPr>
            <w:r w:rsidRPr="00552C56">
              <w:rPr>
                <w:rFonts w:ascii="Times New Roman" w:hAnsi="Times New Roman"/>
              </w:rPr>
              <w:t>3. АТТЕСТАЦИЯ</w:t>
            </w:r>
          </w:p>
        </w:tc>
      </w:tr>
      <w:tr w:rsidR="00D06B69" w:rsidRPr="00552C56" w:rsidTr="00F24FA4">
        <w:trPr>
          <w:trHeight w:val="538"/>
        </w:trPr>
        <w:tc>
          <w:tcPr>
            <w:tcW w:w="1350" w:type="dxa"/>
            <w:shd w:val="clear" w:color="auto" w:fill="auto"/>
          </w:tcPr>
          <w:p w:rsidR="00D06B69" w:rsidRPr="00552C56" w:rsidRDefault="00D06B69" w:rsidP="00552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52C56">
              <w:rPr>
                <w:rFonts w:ascii="Times New Roman" w:hAnsi="Times New Roman"/>
              </w:rPr>
              <w:t>К.М.</w:t>
            </w:r>
            <w:r w:rsidR="000961D1" w:rsidRPr="00552C56">
              <w:rPr>
                <w:rFonts w:ascii="Times New Roman" w:hAnsi="Times New Roman"/>
              </w:rPr>
              <w:t>15</w:t>
            </w:r>
            <w:r w:rsidRPr="00552C56">
              <w:rPr>
                <w:rFonts w:ascii="Times New Roman" w:hAnsi="Times New Roman"/>
              </w:rPr>
              <w:t>.0</w:t>
            </w:r>
            <w:r w:rsidR="000961D1" w:rsidRPr="00552C56">
              <w:rPr>
                <w:rFonts w:ascii="Times New Roman" w:hAnsi="Times New Roman"/>
              </w:rPr>
              <w:t>5</w:t>
            </w:r>
            <w:r w:rsidRPr="00552C56">
              <w:rPr>
                <w:rFonts w:ascii="Times New Roman" w:hAnsi="Times New Roman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06B69" w:rsidRPr="00552C56" w:rsidRDefault="000961D1" w:rsidP="00552C5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eastAsia="Times New Roman" w:hAnsi="Times New Roman"/>
                <w:lang w:eastAsia="ru-RU"/>
              </w:rPr>
              <w:t>Экзамены по модулю "Стратегическое планирование деятельности предприятий (организаций)"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06B69" w:rsidRPr="00552C56" w:rsidRDefault="00D06B69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06B69" w:rsidRPr="00552C56" w:rsidRDefault="00D06B69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06B69" w:rsidRPr="00552C56" w:rsidRDefault="00D06B69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D06B69" w:rsidRPr="00552C56" w:rsidRDefault="00D06B69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7" w:type="dxa"/>
            <w:shd w:val="clear" w:color="auto" w:fill="auto"/>
          </w:tcPr>
          <w:p w:rsidR="00D06B69" w:rsidRPr="00552C56" w:rsidRDefault="00D06B69" w:rsidP="00552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C56">
              <w:rPr>
                <w:rFonts w:ascii="Times New Roman" w:hAnsi="Times New Roman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06B69" w:rsidRPr="00552C56" w:rsidRDefault="00D06B69" w:rsidP="00552C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D06B69" w:rsidRPr="00552C56" w:rsidRDefault="00794B16" w:rsidP="00552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:rsidR="00D06B69" w:rsidRPr="00552C56" w:rsidRDefault="00D06B69" w:rsidP="00552C5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52C56">
              <w:rPr>
                <w:rFonts w:ascii="Times New Roman" w:hAnsi="Times New Roman"/>
                <w:color w:val="000000" w:themeColor="text1"/>
              </w:rPr>
              <w:t>ОР.1,ОР.2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6B69" w:rsidRPr="00617FB6" w:rsidRDefault="00D06B69" w:rsidP="00D06B69">
      <w:pPr>
        <w:pStyle w:val="a4"/>
        <w:widowControl w:val="0"/>
        <w:numPr>
          <w:ilvl w:val="0"/>
          <w:numId w:val="38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3" w:history="1"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Pr="00C1188D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F708A5" w:rsidRDefault="00AA1C30" w:rsidP="00ED352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="00304B93" w:rsidRPr="00F634CA">
        <w:rPr>
          <w:rFonts w:ascii="Times New Roman" w:eastAsia="Times New Roman" w:hAnsi="Times New Roman"/>
          <w:sz w:val="24"/>
          <w:szCs w:val="24"/>
          <w:lang w:eastAsia="ru-RU"/>
        </w:rPr>
        <w:t>Корпоративный менеджмент</w:t>
      </w:r>
      <w:r w:rsidR="00ED352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04B93" w:rsidRPr="0088487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менеджмент</w:t>
      </w:r>
      <w:r w:rsidR="00ED352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04B93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304B93" w:rsidRPr="00884875">
        <w:rPr>
          <w:rFonts w:ascii="Times New Roman" w:eastAsia="Times New Roman" w:hAnsi="Times New Roman"/>
          <w:sz w:val="24"/>
          <w:szCs w:val="24"/>
          <w:lang w:eastAsia="ru-RU"/>
        </w:rPr>
        <w:t>Экономические стратегии развития предприятий отрасли</w:t>
      </w:r>
      <w:r w:rsidR="00304B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11B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D35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заключение изучения данных дисциплин</w:t>
      </w:r>
      <w:r w:rsidRPr="00F708A5">
        <w:rPr>
          <w:rFonts w:ascii="Times New Roman" w:hAnsi="Times New Roman"/>
          <w:sz w:val="24"/>
          <w:szCs w:val="24"/>
        </w:rPr>
        <w:t xml:space="preserve"> - экзамен,</w:t>
      </w:r>
      <w:r w:rsidR="00E11B93"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1B93" w:rsidRPr="00F708A5">
        <w:rPr>
          <w:rFonts w:ascii="Times New Roman" w:hAnsi="Times New Roman"/>
          <w:sz w:val="24"/>
          <w:szCs w:val="24"/>
        </w:rPr>
        <w:t xml:space="preserve">по всем остальным </w:t>
      </w:r>
      <w:r w:rsidR="00E11B93">
        <w:rPr>
          <w:rFonts w:ascii="Times New Roman" w:hAnsi="Times New Roman"/>
          <w:sz w:val="24"/>
          <w:szCs w:val="24"/>
        </w:rPr>
        <w:t xml:space="preserve">зачет </w:t>
      </w:r>
      <w:r>
        <w:rPr>
          <w:rFonts w:ascii="Times New Roman" w:hAnsi="Times New Roman"/>
          <w:sz w:val="24"/>
          <w:szCs w:val="24"/>
        </w:rPr>
        <w:t>п</w:t>
      </w:r>
      <w:r w:rsidR="00E11B93">
        <w:rPr>
          <w:rFonts w:ascii="Times New Roman" w:hAnsi="Times New Roman"/>
          <w:sz w:val="24"/>
          <w:szCs w:val="24"/>
        </w:rPr>
        <w:t>о результатам контрольной работы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 w:rsidR="00F91B9F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E5AF5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62A8C" w:rsidRPr="00304B93" w:rsidRDefault="00162A8C" w:rsidP="00162A8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4B9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304B93" w:rsidRPr="00304B93">
        <w:rPr>
          <w:rFonts w:ascii="Times New Roman" w:eastAsia="Times New Roman" w:hAnsi="Times New Roman"/>
          <w:b/>
          <w:sz w:val="24"/>
          <w:szCs w:val="24"/>
          <w:lang w:eastAsia="ru-RU"/>
        </w:rPr>
        <w:t>Корпоративный менеджмент</w:t>
      </w:r>
      <w:r w:rsidRPr="00304B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2A8C" w:rsidRPr="00B524B5" w:rsidRDefault="00162A8C" w:rsidP="00B524B5">
      <w:pPr>
        <w:pStyle w:val="a4"/>
        <w:numPr>
          <w:ilvl w:val="0"/>
          <w:numId w:val="4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24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524B5" w:rsidRPr="00066F44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Корпоративный менеджмент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общекультурны</w:t>
      </w:r>
      <w:r w:rsidR="00794B16">
        <w:rPr>
          <w:rFonts w:ascii="Times New Roman" w:hAnsi="Times New Roman"/>
          <w:sz w:val="24"/>
          <w:szCs w:val="24"/>
        </w:rPr>
        <w:t>ми</w:t>
      </w:r>
      <w:r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Pr="00066F44">
        <w:rPr>
          <w:rFonts w:ascii="Times New Roman" w:hAnsi="Times New Roman"/>
          <w:sz w:val="24"/>
          <w:szCs w:val="24"/>
        </w:rPr>
        <w:t>, 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794B16">
        <w:rPr>
          <w:rFonts w:ascii="Times New Roman" w:hAnsi="Times New Roman"/>
          <w:sz w:val="24"/>
          <w:szCs w:val="24"/>
        </w:rPr>
        <w:t>ями</w:t>
      </w:r>
      <w:r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B524B5" w:rsidRPr="00066F44" w:rsidRDefault="00B524B5" w:rsidP="00B524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экономических стратегий</w:t>
      </w:r>
      <w:r w:rsidRPr="00066F44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B524B5" w:rsidRPr="00066F44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ОПК-4</w:t>
      </w:r>
      <w:r w:rsidRPr="00F40202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  <w:r>
        <w:rPr>
          <w:rFonts w:ascii="Times New Roman" w:hAnsi="Times New Roman"/>
          <w:sz w:val="24"/>
          <w:szCs w:val="24"/>
          <w:lang w:eastAsia="ru-RU" w:bidi="he-IL"/>
        </w:rPr>
        <w:t>ПК-5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B524B5" w:rsidRPr="003347C5" w:rsidRDefault="00B524B5" w:rsidP="00B524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B524B5" w:rsidRPr="003347C5" w:rsidRDefault="00B524B5" w:rsidP="00B524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методы управления важнейшими отраслями и функциями корпоративного менеджмента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функционирование и развитие корпораций в мире и России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 xml:space="preserve">сущность корпораций и их значение в современной экономике; современные требования </w:t>
      </w:r>
      <w:proofErr w:type="gramStart"/>
      <w:r w:rsidRPr="00B524B5">
        <w:rPr>
          <w:rFonts w:ascii="Times New Roman" w:hAnsi="Times New Roman"/>
          <w:sz w:val="24"/>
          <w:szCs w:val="24"/>
        </w:rPr>
        <w:t>к</w:t>
      </w:r>
      <w:proofErr w:type="gramEnd"/>
      <w:r w:rsidRPr="00B524B5">
        <w:rPr>
          <w:rFonts w:ascii="Times New Roman" w:hAnsi="Times New Roman"/>
          <w:sz w:val="24"/>
          <w:szCs w:val="24"/>
        </w:rPr>
        <w:t xml:space="preserve"> построении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критерии эффективной деятельности организации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подходы по управлению крупными интегрированными компаниями</w:t>
      </w:r>
      <w:r>
        <w:rPr>
          <w:rFonts w:ascii="Times New Roman" w:hAnsi="Times New Roman"/>
          <w:sz w:val="24"/>
          <w:szCs w:val="24"/>
        </w:rPr>
        <w:t>;</w:t>
      </w:r>
    </w:p>
    <w:p w:rsid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тенденции  развития теории корпоративного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B524B5" w:rsidRPr="00B524B5" w:rsidRDefault="00B524B5" w:rsidP="00B524B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524B5">
        <w:rPr>
          <w:rFonts w:ascii="Times New Roman" w:hAnsi="Times New Roman"/>
          <w:b/>
          <w:sz w:val="24"/>
          <w:szCs w:val="24"/>
        </w:rPr>
        <w:t>уметь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творчески применять современные подходы в решении практических задач своего опыта</w:t>
      </w:r>
      <w:r w:rsidR="004673F1"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разработать возможные варианты слияний и поглощений компаний на рынке</w:t>
      </w:r>
      <w:r w:rsidR="004673F1"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использовать системный подход к управлению корпоративными отношениями</w:t>
      </w:r>
      <w:r w:rsidR="004673F1"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пользоваться показателями системного анализа о современном состоянии</w:t>
      </w:r>
      <w:r w:rsidR="004673F1"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применять методы управления бизнес-процессами в современной корпорации</w:t>
      </w:r>
      <w:r w:rsidR="004673F1"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строить схемы разработки проектов организационных систем корпорации</w:t>
      </w:r>
      <w:r w:rsidR="004673F1">
        <w:rPr>
          <w:rFonts w:ascii="Times New Roman" w:hAnsi="Times New Roman"/>
          <w:sz w:val="24"/>
          <w:szCs w:val="24"/>
        </w:rPr>
        <w:t>.</w:t>
      </w:r>
    </w:p>
    <w:p w:rsidR="00B524B5" w:rsidRPr="00BD334B" w:rsidRDefault="00B524B5" w:rsidP="00B524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D334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проектированием корпоративных систем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анализировать корпоративные отношения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навыками управления корпоративными отношениями; принятия  решений в области корпоративного менеджмента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методами оптимизации корпоративных затрат</w:t>
      </w:r>
      <w:r>
        <w:rPr>
          <w:rFonts w:ascii="Times New Roman" w:hAnsi="Times New Roman"/>
          <w:sz w:val="24"/>
          <w:szCs w:val="24"/>
        </w:rPr>
        <w:t>;</w:t>
      </w:r>
    </w:p>
    <w:p w:rsidR="00B524B5" w:rsidRP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способами аккумулирования де</w:t>
      </w:r>
      <w:r>
        <w:rPr>
          <w:rFonts w:ascii="Times New Roman" w:hAnsi="Times New Roman"/>
          <w:sz w:val="24"/>
          <w:szCs w:val="24"/>
        </w:rPr>
        <w:t>не</w:t>
      </w:r>
      <w:r w:rsidRPr="00B524B5">
        <w:rPr>
          <w:rFonts w:ascii="Times New Roman" w:hAnsi="Times New Roman"/>
          <w:sz w:val="24"/>
          <w:szCs w:val="24"/>
        </w:rPr>
        <w:t>жных сре</w:t>
      </w:r>
      <w:proofErr w:type="gramStart"/>
      <w:r w:rsidRPr="00B524B5">
        <w:rPr>
          <w:rFonts w:ascii="Times New Roman" w:hAnsi="Times New Roman"/>
          <w:sz w:val="24"/>
          <w:szCs w:val="24"/>
        </w:rPr>
        <w:t>дст</w:t>
      </w:r>
      <w:r>
        <w:rPr>
          <w:rFonts w:ascii="Times New Roman" w:hAnsi="Times New Roman"/>
          <w:sz w:val="24"/>
          <w:szCs w:val="24"/>
        </w:rPr>
        <w:t>в</w:t>
      </w:r>
      <w:r w:rsidRPr="00B524B5">
        <w:rPr>
          <w:rFonts w:ascii="Times New Roman" w:hAnsi="Times New Roman"/>
          <w:sz w:val="24"/>
          <w:szCs w:val="24"/>
        </w:rPr>
        <w:t xml:space="preserve"> в к</w:t>
      </w:r>
      <w:proofErr w:type="gramEnd"/>
      <w:r w:rsidRPr="00B524B5">
        <w:rPr>
          <w:rFonts w:ascii="Times New Roman" w:hAnsi="Times New Roman"/>
          <w:sz w:val="24"/>
          <w:szCs w:val="24"/>
        </w:rPr>
        <w:t>орпорации</w:t>
      </w:r>
      <w:r>
        <w:rPr>
          <w:rFonts w:ascii="Times New Roman" w:hAnsi="Times New Roman"/>
          <w:sz w:val="24"/>
          <w:szCs w:val="24"/>
        </w:rPr>
        <w:t>;</w:t>
      </w:r>
    </w:p>
    <w:p w:rsidR="00B524B5" w:rsidRDefault="00B524B5" w:rsidP="00B524B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524B5">
        <w:rPr>
          <w:rFonts w:ascii="Times New Roman" w:hAnsi="Times New Roman"/>
          <w:sz w:val="24"/>
          <w:szCs w:val="24"/>
        </w:rPr>
        <w:t>методиками системного анализа для устранения рисков</w:t>
      </w:r>
      <w:r>
        <w:rPr>
          <w:rFonts w:ascii="Times New Roman" w:hAnsi="Times New Roman"/>
          <w:sz w:val="24"/>
          <w:szCs w:val="24"/>
        </w:rPr>
        <w:t>.</w:t>
      </w:r>
    </w:p>
    <w:p w:rsidR="00B524B5" w:rsidRPr="00B524B5" w:rsidRDefault="00B524B5" w:rsidP="00B524B5">
      <w:pPr>
        <w:pStyle w:val="a4"/>
        <w:tabs>
          <w:tab w:val="left" w:pos="993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B524B5" w:rsidRPr="00066F44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B524B5" w:rsidRPr="00616093" w:rsidRDefault="00B524B5" w:rsidP="00B524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 базовой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>
        <w:rPr>
          <w:rFonts w:ascii="Times New Roman" w:eastAsia="Times New Roman" w:hAnsi="Times New Roman"/>
          <w:sz w:val="24"/>
          <w:szCs w:val="24"/>
        </w:rPr>
        <w:t>Корпоративный менеджмент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первой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794B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курсе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B524B5" w:rsidRPr="00616093" w:rsidRDefault="00B524B5" w:rsidP="00B524B5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Корпоративный менеджмент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дисциплины является базой для последующего изучения </w:t>
      </w:r>
      <w:r w:rsidRPr="00616093">
        <w:rPr>
          <w:rFonts w:ascii="Times New Roman" w:hAnsi="Times New Roman"/>
          <w:sz w:val="24"/>
          <w:szCs w:val="24"/>
        </w:rPr>
        <w:lastRenderedPageBreak/>
        <w:t xml:space="preserve">дисциплин модулей предметной подготовки и прохождения </w:t>
      </w:r>
      <w:r w:rsidRPr="00BB215C">
        <w:rPr>
          <w:rFonts w:ascii="Times New Roman" w:hAnsi="Times New Roman"/>
          <w:sz w:val="24"/>
          <w:szCs w:val="24"/>
        </w:rPr>
        <w:t>Производст</w:t>
      </w:r>
      <w:r>
        <w:rPr>
          <w:rFonts w:ascii="Times New Roman" w:hAnsi="Times New Roman"/>
          <w:sz w:val="24"/>
          <w:szCs w:val="24"/>
        </w:rPr>
        <w:t>венная (педагогическая) практики и Научно-исследовательской работы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B524B5" w:rsidRPr="00066F44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524B5" w:rsidRPr="00BB215C" w:rsidRDefault="00B524B5" w:rsidP="00B524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215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524B5">
        <w:rPr>
          <w:rFonts w:ascii="Times New Roman" w:hAnsi="Times New Roman"/>
          <w:color w:val="000000"/>
          <w:sz w:val="24"/>
          <w:szCs w:val="24"/>
        </w:rPr>
        <w:t>формирование у студентов системы научных и практических знаний, умений и навыков в области  корпоративного менеджмента, в рамках которого выделены общие признаки управления корпорациями, характерные для всей сферы производства, а так же овладение теоретическими знаниями в области принятия управленческих решений, связанных с корпоративными отношениями</w:t>
      </w:r>
      <w:r w:rsidRPr="00B524B5">
        <w:rPr>
          <w:rFonts w:ascii="Times New Roman" w:hAnsi="Times New Roman"/>
          <w:sz w:val="24"/>
          <w:szCs w:val="24"/>
        </w:rPr>
        <w:t>.</w:t>
      </w:r>
      <w:r w:rsidRPr="00BB21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524B5" w:rsidRPr="00066F44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524B5" w:rsidRPr="00B524B5" w:rsidRDefault="00B524B5" w:rsidP="00B524B5">
      <w:pPr>
        <w:pStyle w:val="a4"/>
        <w:numPr>
          <w:ilvl w:val="0"/>
          <w:numId w:val="4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B524B5">
        <w:rPr>
          <w:rFonts w:ascii="Times New Roman" w:hAnsi="Times New Roman"/>
          <w:color w:val="000000"/>
          <w:sz w:val="24"/>
          <w:szCs w:val="24"/>
        </w:rPr>
        <w:t>изучить принципы, формы и методы корпоративного менеджмента;</w:t>
      </w:r>
    </w:p>
    <w:p w:rsidR="00B524B5" w:rsidRPr="00B524B5" w:rsidRDefault="00B524B5" w:rsidP="00B524B5">
      <w:pPr>
        <w:pStyle w:val="a4"/>
        <w:numPr>
          <w:ilvl w:val="0"/>
          <w:numId w:val="4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B524B5">
        <w:rPr>
          <w:rFonts w:ascii="Times New Roman" w:hAnsi="Times New Roman"/>
          <w:color w:val="000000"/>
          <w:sz w:val="24"/>
          <w:szCs w:val="24"/>
        </w:rPr>
        <w:t>освоить современную концепцию корпоративного менеджмента, исходя из требований современной экономики и глобализации мировых рынков;</w:t>
      </w:r>
    </w:p>
    <w:p w:rsidR="00B524B5" w:rsidRPr="00B524B5" w:rsidRDefault="00B524B5" w:rsidP="00B524B5">
      <w:pPr>
        <w:pStyle w:val="a4"/>
        <w:numPr>
          <w:ilvl w:val="0"/>
          <w:numId w:val="4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B524B5">
        <w:rPr>
          <w:rFonts w:ascii="Times New Roman" w:hAnsi="Times New Roman"/>
          <w:color w:val="000000"/>
          <w:sz w:val="24"/>
          <w:szCs w:val="24"/>
        </w:rPr>
        <w:t>освоить механизм корпоративного управления и контроля;</w:t>
      </w:r>
    </w:p>
    <w:p w:rsidR="00B524B5" w:rsidRPr="00B524B5" w:rsidRDefault="00B524B5" w:rsidP="00B524B5">
      <w:pPr>
        <w:pStyle w:val="a4"/>
        <w:numPr>
          <w:ilvl w:val="0"/>
          <w:numId w:val="4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B524B5">
        <w:rPr>
          <w:rFonts w:ascii="Times New Roman" w:hAnsi="Times New Roman"/>
          <w:color w:val="000000"/>
          <w:sz w:val="24"/>
          <w:szCs w:val="24"/>
        </w:rPr>
        <w:t>изучить принципы слияний и поглощений на примере п</w:t>
      </w:r>
      <w:r w:rsidR="00794B16">
        <w:rPr>
          <w:rFonts w:ascii="Times New Roman" w:hAnsi="Times New Roman"/>
          <w:color w:val="000000"/>
          <w:sz w:val="24"/>
          <w:szCs w:val="24"/>
        </w:rPr>
        <w:t>р</w:t>
      </w:r>
      <w:r w:rsidRPr="00B524B5">
        <w:rPr>
          <w:rFonts w:ascii="Times New Roman" w:hAnsi="Times New Roman"/>
          <w:color w:val="000000"/>
          <w:sz w:val="24"/>
          <w:szCs w:val="24"/>
        </w:rPr>
        <w:t>едприятий и организаций;</w:t>
      </w:r>
    </w:p>
    <w:p w:rsidR="00B524B5" w:rsidRPr="00B524B5" w:rsidRDefault="00B524B5" w:rsidP="00B524B5">
      <w:pPr>
        <w:pStyle w:val="a4"/>
        <w:numPr>
          <w:ilvl w:val="0"/>
          <w:numId w:val="4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524B5">
        <w:rPr>
          <w:rFonts w:ascii="Times New Roman" w:hAnsi="Times New Roman"/>
          <w:color w:val="000000"/>
          <w:sz w:val="24"/>
          <w:szCs w:val="24"/>
        </w:rPr>
        <w:t>освоить методы прогнозирования и сценарного планирования в системе корпоративного менеджмента и устойчивого развития компании.</w:t>
      </w:r>
    </w:p>
    <w:p w:rsidR="00B524B5" w:rsidRPr="00F40202" w:rsidRDefault="00B524B5" w:rsidP="00B524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524B5" w:rsidRPr="00433508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383"/>
        <w:gridCol w:w="1148"/>
        <w:gridCol w:w="2690"/>
        <w:gridCol w:w="1509"/>
        <w:gridCol w:w="1509"/>
      </w:tblGrid>
      <w:tr w:rsidR="00B524B5" w:rsidRPr="00433508" w:rsidTr="00B524B5">
        <w:trPr>
          <w:trHeight w:val="385"/>
        </w:trPr>
        <w:tc>
          <w:tcPr>
            <w:tcW w:w="939" w:type="dxa"/>
          </w:tcPr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</w:tcPr>
          <w:p w:rsidR="00B524B5" w:rsidRPr="00433508" w:rsidRDefault="00B524B5" w:rsidP="00B524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</w:tcPr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0" w:type="dxa"/>
          </w:tcPr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shd w:val="clear" w:color="000000" w:fill="FFFFFF"/>
          </w:tcPr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shd w:val="clear" w:color="000000" w:fill="FFFFFF"/>
          </w:tcPr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524B5" w:rsidRPr="00433508" w:rsidTr="00B524B5">
        <w:trPr>
          <w:trHeight w:val="331"/>
        </w:trPr>
        <w:tc>
          <w:tcPr>
            <w:tcW w:w="939" w:type="dxa"/>
          </w:tcPr>
          <w:p w:rsidR="00B524B5" w:rsidRPr="00A6329C" w:rsidRDefault="00B524B5" w:rsidP="00B524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83" w:type="dxa"/>
          </w:tcPr>
          <w:p w:rsidR="00B524B5" w:rsidRDefault="00B524B5" w:rsidP="00B524B5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24B5" w:rsidRPr="00A6329C" w:rsidRDefault="00B524B5" w:rsidP="00B524B5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B524B5" w:rsidRPr="00433508" w:rsidRDefault="00B524B5" w:rsidP="00B524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ОР.2.1</w:t>
            </w:r>
          </w:p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90" w:type="dxa"/>
            <w:vAlign w:val="center"/>
          </w:tcPr>
          <w:p w:rsidR="00B524B5" w:rsidRPr="00BB215C" w:rsidRDefault="00B524B5" w:rsidP="00B524B5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1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знания  ос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 xml:space="preserve">новных </w:t>
            </w:r>
            <w:r w:rsidR="004673F1">
              <w:rPr>
                <w:rFonts w:ascii="Times New Roman" w:hAnsi="Times New Roman"/>
                <w:sz w:val="24"/>
                <w:szCs w:val="24"/>
              </w:rPr>
              <w:t xml:space="preserve">методов и инструментов анализа и интерпретации бухгалтерской и финансовой информации для </w:t>
            </w:r>
            <w:r w:rsidR="004673F1" w:rsidRPr="00B524B5">
              <w:rPr>
                <w:rFonts w:ascii="Times New Roman" w:hAnsi="Times New Roman"/>
                <w:sz w:val="24"/>
                <w:szCs w:val="24"/>
              </w:rPr>
              <w:t>управления важнейшими отраслями и функциями корпоративного менеджмента</w:t>
            </w:r>
            <w:r w:rsidR="004673F1">
              <w:rPr>
                <w:rFonts w:ascii="Times New Roman" w:hAnsi="Times New Roman"/>
                <w:sz w:val="24"/>
                <w:szCs w:val="24"/>
              </w:rPr>
              <w:t>;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 xml:space="preserve"> умения на основе </w:t>
            </w:r>
            <w:r w:rsidR="004673F1">
              <w:rPr>
                <w:rFonts w:ascii="Times New Roman" w:hAnsi="Times New Roman"/>
                <w:sz w:val="24"/>
                <w:szCs w:val="24"/>
              </w:rPr>
              <w:t xml:space="preserve">полученных 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 xml:space="preserve">данных </w:t>
            </w:r>
            <w:r w:rsidR="004673F1" w:rsidRPr="00B524B5">
              <w:rPr>
                <w:rFonts w:ascii="Times New Roman" w:hAnsi="Times New Roman"/>
                <w:sz w:val="24"/>
                <w:szCs w:val="24"/>
              </w:rPr>
              <w:t>применять современные подходы в решении практических задач своего опыта</w:t>
            </w:r>
            <w:r w:rsidR="004673F1">
              <w:rPr>
                <w:rFonts w:ascii="Times New Roman" w:hAnsi="Times New Roman"/>
                <w:sz w:val="24"/>
                <w:szCs w:val="24"/>
              </w:rPr>
              <w:t>;</w:t>
            </w:r>
            <w:r w:rsidR="004673F1" w:rsidRPr="00BB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 xml:space="preserve">владение </w:t>
            </w:r>
            <w:r w:rsidR="004673F1">
              <w:rPr>
                <w:rFonts w:ascii="Times New Roman" w:hAnsi="Times New Roman"/>
                <w:sz w:val="24"/>
                <w:szCs w:val="24"/>
              </w:rPr>
              <w:t xml:space="preserve">навыками </w:t>
            </w:r>
            <w:r w:rsidR="004673F1" w:rsidRPr="00B524B5">
              <w:rPr>
                <w:rFonts w:ascii="Times New Roman" w:hAnsi="Times New Roman"/>
                <w:sz w:val="24"/>
                <w:szCs w:val="24"/>
              </w:rPr>
              <w:t>управления корпоративными отношениями; принятия  решений в области корпоративного менеджмента</w:t>
            </w:r>
            <w:r w:rsidR="004673F1" w:rsidRPr="00BB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>преимуществ</w:t>
            </w:r>
          </w:p>
          <w:p w:rsidR="00B524B5" w:rsidRPr="00433508" w:rsidRDefault="00B524B5" w:rsidP="00B524B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lang w:eastAsia="ru-RU"/>
              </w:rPr>
            </w:pPr>
          </w:p>
        </w:tc>
        <w:tc>
          <w:tcPr>
            <w:tcW w:w="1509" w:type="dxa"/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B524B5" w:rsidRPr="002D369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B524B5" w:rsidRPr="002D369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000000" w:fill="FFFFFF"/>
          </w:tcPr>
          <w:p w:rsidR="00B524B5" w:rsidRPr="00C068EC" w:rsidRDefault="00B524B5" w:rsidP="00B524B5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B524B5" w:rsidRPr="00C068EC" w:rsidRDefault="00B524B5" w:rsidP="00B5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B524B5" w:rsidRPr="00433508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4B5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524B5" w:rsidRPr="00433508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524B5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B524B5" w:rsidRPr="004673F1" w:rsidTr="00B524B5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524B5" w:rsidRPr="004673F1" w:rsidTr="00B524B5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4673F1" w:rsidRPr="004673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теорию корпоративного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F23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6F23CD" w:rsidP="00B524B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4673F1" w:rsidP="006F23CD">
            <w:pPr>
              <w:pStyle w:val="a4"/>
              <w:numPr>
                <w:ilvl w:val="1"/>
                <w:numId w:val="1"/>
              </w:numPr>
              <w:tabs>
                <w:tab w:val="left" w:pos="39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корпораций в современной экономике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6F23CD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4673F1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4673F1" w:rsidP="006F23CD">
            <w:pPr>
              <w:pStyle w:val="a4"/>
              <w:numPr>
                <w:ilvl w:val="1"/>
                <w:numId w:val="1"/>
              </w:numPr>
              <w:tabs>
                <w:tab w:val="left" w:pos="39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и модели корпоративного управления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673F1" w:rsidRPr="004673F1" w:rsidRDefault="006F23CD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4673F1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4673F1" w:rsidP="006F23CD">
            <w:pPr>
              <w:pStyle w:val="a4"/>
              <w:numPr>
                <w:ilvl w:val="1"/>
                <w:numId w:val="1"/>
              </w:numPr>
              <w:tabs>
                <w:tab w:val="left" w:pos="39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Организационные структуры управления корпорацией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673F1" w:rsidRPr="004673F1" w:rsidRDefault="006F23CD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4673F1" w:rsidRPr="004673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Формирование структур и аппарата управления корпорацией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6F23CD" w:rsidP="00B524B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119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корпоративного управления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Совет директоров в системе корпоративного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Кадровое обеспечение корпоративного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Холдинговые компании в рыночной экономике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Дочерние фирмы в корпорации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Транснациональные корпорации в с</w:t>
            </w:r>
            <w:proofErr w:type="gramStart"/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временной экономике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6F23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F23C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6F23C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524B5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Слияния и поглощения компаний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6F23CD" w:rsidP="00B524B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6F23CD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4673F1" w:rsidRPr="004673F1" w:rsidTr="00B524B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2.8 </w:t>
            </w:r>
            <w:r w:rsidR="004673F1"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Реструктуризация корпораций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73F1" w:rsidRPr="004673F1" w:rsidRDefault="006F23CD" w:rsidP="00B52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673F1" w:rsidRPr="004673F1" w:rsidRDefault="006F23CD" w:rsidP="00B52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</w:tr>
      <w:tr w:rsidR="00B524B5" w:rsidRPr="004673F1" w:rsidTr="00B524B5">
        <w:trPr>
          <w:trHeight w:val="282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6F23CD" w:rsidP="00B52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3F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B524B5" w:rsidRPr="004673F1" w:rsidTr="00B524B5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4673F1" w:rsidRDefault="006F23CD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6F23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4673F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73F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B524B5" w:rsidRPr="00274088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524B5" w:rsidRPr="00274088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B524B5" w:rsidRPr="00F12582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524B5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 w:rsidR="00794B16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курс)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1675"/>
        <w:gridCol w:w="1675"/>
        <w:gridCol w:w="1118"/>
        <w:gridCol w:w="840"/>
        <w:gridCol w:w="804"/>
      </w:tblGrid>
      <w:tr w:rsidR="00B524B5" w:rsidRPr="00F12582" w:rsidTr="00B524B5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524B5" w:rsidRPr="00F12582" w:rsidTr="00B524B5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524B5" w:rsidRPr="00F12582" w:rsidTr="00B524B5">
        <w:trPr>
          <w:trHeight w:val="31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284446" w:rsidRDefault="00B524B5" w:rsidP="00B524B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524B5" w:rsidRPr="00284446" w:rsidRDefault="00B524B5" w:rsidP="00B524B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6F2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2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24B5" w:rsidRPr="005C3C1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7 - 13,5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24B5" w:rsidRPr="005C3C1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524B5" w:rsidRPr="005C3C1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524B5" w:rsidRPr="005C3C11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524B5" w:rsidRPr="00F12582" w:rsidTr="00B524B5">
        <w:trPr>
          <w:trHeight w:val="1045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C068EC" w:rsidRDefault="00B524B5" w:rsidP="00B5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6 - 7,5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524B5" w:rsidRPr="00F12582" w:rsidTr="00B524B5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1B2CFA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524B5" w:rsidRPr="00F12582" w:rsidTr="00B524B5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24B5" w:rsidRPr="00F12582" w:rsidRDefault="00B524B5" w:rsidP="00B5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524B5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524B5" w:rsidRPr="00D654DF" w:rsidRDefault="00B524B5" w:rsidP="00B52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524B5" w:rsidRPr="00A5495B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B524B5" w:rsidRPr="006F23CD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F23CD" w:rsidRPr="006F23CD">
        <w:rPr>
          <w:rFonts w:ascii="Times New Roman" w:hAnsi="Times New Roman"/>
          <w:sz w:val="24"/>
          <w:szCs w:val="24"/>
        </w:rPr>
        <w:t>Орехов, С.А. Корпоративный менеджмент : учебное пособие / С.А. Орехов, В.А. Селезнев, Н.В. Тихомирова ; под общ</w:t>
      </w:r>
      <w:proofErr w:type="gramStart"/>
      <w:r w:rsidR="006F23CD" w:rsidRPr="006F23CD">
        <w:rPr>
          <w:rFonts w:ascii="Times New Roman" w:hAnsi="Times New Roman"/>
          <w:sz w:val="24"/>
          <w:szCs w:val="24"/>
        </w:rPr>
        <w:t>.</w:t>
      </w:r>
      <w:proofErr w:type="gramEnd"/>
      <w:r w:rsidR="006F23CD" w:rsidRPr="006F23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3CD" w:rsidRPr="006F23CD">
        <w:rPr>
          <w:rFonts w:ascii="Times New Roman" w:hAnsi="Times New Roman"/>
          <w:sz w:val="24"/>
          <w:szCs w:val="24"/>
        </w:rPr>
        <w:t>р</w:t>
      </w:r>
      <w:proofErr w:type="gramEnd"/>
      <w:r w:rsidR="006F23CD" w:rsidRPr="006F23CD">
        <w:rPr>
          <w:rFonts w:ascii="Times New Roman" w:hAnsi="Times New Roman"/>
          <w:sz w:val="24"/>
          <w:szCs w:val="24"/>
        </w:rPr>
        <w:t xml:space="preserve">ед. С.А. Орехова. - 4-е изд., </w:t>
      </w:r>
      <w:proofErr w:type="spellStart"/>
      <w:r w:rsidR="006F23CD" w:rsidRPr="006F23CD">
        <w:rPr>
          <w:rFonts w:ascii="Times New Roman" w:hAnsi="Times New Roman"/>
          <w:sz w:val="24"/>
          <w:szCs w:val="24"/>
        </w:rPr>
        <w:t>перераб</w:t>
      </w:r>
      <w:proofErr w:type="spellEnd"/>
      <w:r w:rsidR="006F23CD" w:rsidRPr="006F23CD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6F23CD"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F23CD" w:rsidRPr="006F23CD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- 440 с.</w:t>
      </w:r>
      <w:proofErr w:type="gramStart"/>
      <w:r w:rsidR="006F23CD"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F23CD" w:rsidRPr="006F23CD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="006F23CD" w:rsidRPr="006F23CD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F23CD" w:rsidRPr="006F23CD">
        <w:rPr>
          <w:rFonts w:ascii="Times New Roman" w:hAnsi="Times New Roman"/>
          <w:sz w:val="24"/>
          <w:szCs w:val="24"/>
        </w:rPr>
        <w:t>. в кн. - ISBN 978-5-394-02744-4</w:t>
      </w:r>
      <w:proofErr w:type="gramStart"/>
      <w:r w:rsidR="006F23CD" w:rsidRPr="006F23C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6F23CD" w:rsidRPr="006F23C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="006F23CD" w:rsidRPr="006F23CD">
          <w:rPr>
            <w:rFonts w:ascii="Times New Roman" w:hAnsi="Times New Roman"/>
            <w:sz w:val="24"/>
            <w:szCs w:val="24"/>
          </w:rPr>
          <w:t>http://biblioclub.ru/index.php?page=book&amp;id=452584</w:t>
        </w:r>
      </w:hyperlink>
    </w:p>
    <w:p w:rsidR="00B524B5" w:rsidRPr="006F23CD" w:rsidRDefault="006F23CD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524B5" w:rsidRPr="006F23CD">
        <w:rPr>
          <w:rFonts w:ascii="Times New Roman" w:hAnsi="Times New Roman"/>
          <w:sz w:val="24"/>
          <w:szCs w:val="24"/>
        </w:rPr>
        <w:t xml:space="preserve">. </w:t>
      </w:r>
      <w:r w:rsidRPr="006F23CD">
        <w:rPr>
          <w:rFonts w:ascii="Times New Roman" w:hAnsi="Times New Roman"/>
          <w:sz w:val="24"/>
          <w:szCs w:val="24"/>
        </w:rPr>
        <w:t>Основы корпоративного управления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учебное пособие / А.Н. Байдаков, А.B. Назаренко, Д.В. Запорожец и др.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- 120 с</w:t>
      </w:r>
      <w:r>
        <w:rPr>
          <w:rFonts w:ascii="Times New Roman" w:hAnsi="Times New Roman"/>
          <w:sz w:val="24"/>
          <w:szCs w:val="24"/>
        </w:rPr>
        <w:t>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110-111</w:t>
      </w:r>
      <w:r w:rsidRPr="006F23CD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5" w:history="1">
        <w:r w:rsidRPr="006F23CD">
          <w:rPr>
            <w:rFonts w:ascii="Times New Roman" w:hAnsi="Times New Roman"/>
            <w:sz w:val="24"/>
            <w:szCs w:val="24"/>
          </w:rPr>
          <w:t>http://biblioclub.ru/index.php?page=book&amp;id=484942</w:t>
        </w:r>
      </w:hyperlink>
      <w:r w:rsidRPr="006F23CD">
        <w:rPr>
          <w:rFonts w:ascii="Times New Roman" w:hAnsi="Times New Roman"/>
          <w:sz w:val="24"/>
          <w:szCs w:val="24"/>
        </w:rPr>
        <w:t> </w:t>
      </w:r>
    </w:p>
    <w:p w:rsidR="006F23CD" w:rsidRDefault="006F23CD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524B5" w:rsidRPr="00A5495B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524B5" w:rsidRPr="006F23CD" w:rsidRDefault="006F23CD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B524B5"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6F23CD">
        <w:rPr>
          <w:rFonts w:ascii="Times New Roman" w:hAnsi="Times New Roman"/>
          <w:sz w:val="24"/>
          <w:szCs w:val="24"/>
        </w:rPr>
        <w:t>Инновационный менеджмент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6F23CD">
        <w:rPr>
          <w:rFonts w:ascii="Times New Roman" w:hAnsi="Times New Roman"/>
          <w:sz w:val="24"/>
          <w:szCs w:val="24"/>
        </w:rPr>
        <w:t>Балдин</w:t>
      </w:r>
      <w:proofErr w:type="spellEnd"/>
      <w:r w:rsidRPr="006F23CD">
        <w:rPr>
          <w:rFonts w:ascii="Times New Roman" w:hAnsi="Times New Roman"/>
          <w:sz w:val="24"/>
          <w:szCs w:val="24"/>
        </w:rPr>
        <w:t>, А.В. </w:t>
      </w:r>
      <w:proofErr w:type="spellStart"/>
      <w:r w:rsidRPr="006F23CD">
        <w:rPr>
          <w:rFonts w:ascii="Times New Roman" w:hAnsi="Times New Roman"/>
          <w:sz w:val="24"/>
          <w:szCs w:val="24"/>
        </w:rPr>
        <w:t>Барышева</w:t>
      </w:r>
      <w:proofErr w:type="spellEnd"/>
      <w:r w:rsidRPr="006F23CD">
        <w:rPr>
          <w:rFonts w:ascii="Times New Roman" w:hAnsi="Times New Roman"/>
          <w:sz w:val="24"/>
          <w:szCs w:val="24"/>
        </w:rPr>
        <w:t>, Е.Л. </w:t>
      </w:r>
      <w:proofErr w:type="spellStart"/>
      <w:r w:rsidRPr="006F23CD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6F23CD">
        <w:rPr>
          <w:rFonts w:ascii="Times New Roman" w:hAnsi="Times New Roman"/>
          <w:sz w:val="24"/>
          <w:szCs w:val="24"/>
        </w:rPr>
        <w:t>, И.И. </w:t>
      </w:r>
      <w:proofErr w:type="spellStart"/>
      <w:r w:rsidRPr="006F23CD">
        <w:rPr>
          <w:rFonts w:ascii="Times New Roman" w:hAnsi="Times New Roman"/>
          <w:sz w:val="24"/>
          <w:szCs w:val="24"/>
        </w:rPr>
        <w:t>Передеряев</w:t>
      </w:r>
      <w:proofErr w:type="spellEnd"/>
      <w:r w:rsidRPr="006F23CD">
        <w:rPr>
          <w:rFonts w:ascii="Times New Roman" w:hAnsi="Times New Roman"/>
          <w:sz w:val="24"/>
          <w:szCs w:val="24"/>
        </w:rPr>
        <w:t xml:space="preserve"> ; под ред. А.В. </w:t>
      </w:r>
      <w:proofErr w:type="spellStart"/>
      <w:r w:rsidRPr="006F23CD">
        <w:rPr>
          <w:rFonts w:ascii="Times New Roman" w:hAnsi="Times New Roman"/>
          <w:sz w:val="24"/>
          <w:szCs w:val="24"/>
        </w:rPr>
        <w:t>Барышевой</w:t>
      </w:r>
      <w:proofErr w:type="spellEnd"/>
      <w:r w:rsidRPr="006F23CD">
        <w:rPr>
          <w:rFonts w:ascii="Times New Roman" w:hAnsi="Times New Roman"/>
          <w:sz w:val="24"/>
          <w:szCs w:val="24"/>
        </w:rPr>
        <w:t>. - 3-е изд. - Москва : Издательско-торговая корпорация «Дашков и К°», 2017. - 383 с.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F23C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23CD">
        <w:rPr>
          <w:rFonts w:ascii="Times New Roman" w:hAnsi="Times New Roman"/>
          <w:sz w:val="24"/>
          <w:szCs w:val="24"/>
        </w:rPr>
        <w:t>. в кн. - ISBN 978-5-394-01454-3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6F23CD">
          <w:rPr>
            <w:rFonts w:ascii="Times New Roman" w:hAnsi="Times New Roman"/>
            <w:sz w:val="24"/>
            <w:szCs w:val="24"/>
          </w:rPr>
          <w:t>http://biblioclub.ru/index.php?page=book&amp;id=495768</w:t>
        </w:r>
      </w:hyperlink>
    </w:p>
    <w:p w:rsidR="00B524B5" w:rsidRPr="006F23CD" w:rsidRDefault="006F23CD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524B5" w:rsidRPr="006F23CD">
        <w:rPr>
          <w:rFonts w:ascii="Times New Roman" w:hAnsi="Times New Roman"/>
          <w:sz w:val="24"/>
          <w:szCs w:val="24"/>
        </w:rPr>
        <w:t xml:space="preserve">. </w:t>
      </w:r>
      <w:r w:rsidRPr="006F23CD">
        <w:rPr>
          <w:rFonts w:ascii="Times New Roman" w:hAnsi="Times New Roman"/>
          <w:sz w:val="24"/>
          <w:szCs w:val="24"/>
        </w:rPr>
        <w:t>Управление корпоративными финансами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учебное пособие / О.Н. Ермолина, Н.Ю. Калашникова, Н.П. </w:t>
      </w:r>
      <w:proofErr w:type="spellStart"/>
      <w:r w:rsidRPr="006F23CD">
        <w:rPr>
          <w:rFonts w:ascii="Times New Roman" w:hAnsi="Times New Roman"/>
          <w:sz w:val="24"/>
          <w:szCs w:val="24"/>
        </w:rPr>
        <w:t>Кашенцева</w:t>
      </w:r>
      <w:proofErr w:type="spellEnd"/>
      <w:r w:rsidRPr="006F23CD">
        <w:rPr>
          <w:rFonts w:ascii="Times New Roman" w:hAnsi="Times New Roman"/>
          <w:sz w:val="24"/>
          <w:szCs w:val="24"/>
        </w:rPr>
        <w:t xml:space="preserve"> и др. - Москва ; Берлин : </w:t>
      </w:r>
      <w:proofErr w:type="spellStart"/>
      <w:r w:rsidRPr="006F23CD">
        <w:rPr>
          <w:rFonts w:ascii="Times New Roman" w:hAnsi="Times New Roman"/>
          <w:sz w:val="24"/>
          <w:szCs w:val="24"/>
        </w:rPr>
        <w:t>Директ</w:t>
      </w:r>
      <w:proofErr w:type="spellEnd"/>
      <w:r w:rsidRPr="006F23CD">
        <w:rPr>
          <w:rFonts w:ascii="Times New Roman" w:hAnsi="Times New Roman"/>
          <w:sz w:val="24"/>
          <w:szCs w:val="24"/>
        </w:rPr>
        <w:t xml:space="preserve">-Медиа, 2016. - 531 с. : ил., схем., табл. - </w:t>
      </w:r>
      <w:proofErr w:type="spellStart"/>
      <w:r w:rsidRPr="006F23C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23CD">
        <w:rPr>
          <w:rFonts w:ascii="Times New Roman" w:hAnsi="Times New Roman"/>
          <w:sz w:val="24"/>
          <w:szCs w:val="24"/>
        </w:rPr>
        <w:t>. в кн. - ISBN 978-5-4475-8597-6</w:t>
      </w:r>
      <w:proofErr w:type="gramStart"/>
      <w:r w:rsidRPr="006F23C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23C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6F23CD">
          <w:rPr>
            <w:rFonts w:ascii="Times New Roman" w:hAnsi="Times New Roman"/>
            <w:sz w:val="24"/>
            <w:szCs w:val="24"/>
          </w:rPr>
          <w:t>http://biblioclub.ru/index.php?page=book&amp;id=444207</w:t>
        </w:r>
      </w:hyperlink>
    </w:p>
    <w:p w:rsidR="00B524B5" w:rsidRPr="006F23CD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24B5" w:rsidRPr="00A5495B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B524B5" w:rsidRPr="00A5495B" w:rsidRDefault="00B524B5" w:rsidP="00B5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24B5" w:rsidRPr="00A5495B" w:rsidRDefault="00B524B5" w:rsidP="00B524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>http://www.rsl.ru  -  Российская государственная библиотека</w:t>
      </w:r>
    </w:p>
    <w:p w:rsidR="00B524B5" w:rsidRPr="00A5495B" w:rsidRDefault="00B524B5" w:rsidP="00B524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B524B5" w:rsidRPr="00A5495B" w:rsidRDefault="007F2072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hyperlink r:id="rId18" w:history="1">
        <w:r w:rsidR="00B524B5" w:rsidRPr="00A5495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B524B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B524B5" w:rsidRPr="00A5495B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B524B5" w:rsidRPr="00A5495B" w:rsidRDefault="00B524B5" w:rsidP="00B52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дств пр</w:t>
      </w:r>
      <w:proofErr w:type="gramEnd"/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едставлен в Приложении 1.</w:t>
      </w:r>
    </w:p>
    <w:p w:rsidR="00B524B5" w:rsidRPr="00A5495B" w:rsidRDefault="00B524B5" w:rsidP="00B52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</w:p>
    <w:p w:rsidR="00B524B5" w:rsidRPr="00A5495B" w:rsidRDefault="00B524B5" w:rsidP="00B52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</w:p>
    <w:p w:rsidR="00B524B5" w:rsidRPr="00A5495B" w:rsidRDefault="00B524B5" w:rsidP="00B52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4055B" w:rsidRDefault="00C4055B" w:rsidP="00BD1B6F">
      <w:pPr>
        <w:pageBreakBefore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BD334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D334B" w:rsidRPr="00BD334B">
        <w:rPr>
          <w:rFonts w:ascii="Times New Roman" w:eastAsia="Times New Roman" w:hAnsi="Times New Roman"/>
          <w:b/>
          <w:sz w:val="24"/>
          <w:szCs w:val="24"/>
        </w:rPr>
        <w:t>Производственный менеджмент</w:t>
      </w:r>
      <w:r w:rsidRPr="00BD334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4055B" w:rsidRDefault="00C4055B" w:rsidP="00C4055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Производственный менеджмент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794B16" w:rsidRPr="00066F44">
        <w:rPr>
          <w:rFonts w:ascii="Times New Roman" w:hAnsi="Times New Roman"/>
          <w:sz w:val="24"/>
          <w:szCs w:val="24"/>
        </w:rPr>
        <w:t>общекультурны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>, 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794B16">
        <w:rPr>
          <w:rFonts w:ascii="Times New Roman" w:hAnsi="Times New Roman"/>
          <w:sz w:val="24"/>
          <w:szCs w:val="24"/>
        </w:rPr>
        <w:t>ями</w:t>
      </w:r>
      <w:r w:rsidR="00794B16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794B16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794B16" w:rsidRPr="00066F44">
        <w:rPr>
          <w:rFonts w:ascii="Times New Roman" w:hAnsi="Times New Roman"/>
          <w:sz w:val="24"/>
          <w:szCs w:val="24"/>
        </w:rPr>
        <w:t>».</w:t>
      </w:r>
    </w:p>
    <w:p w:rsidR="006F23CD" w:rsidRPr="00446A3D" w:rsidRDefault="006F23CD" w:rsidP="006F23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ПК-</w:t>
      </w:r>
      <w:r w:rsidR="00322ADB">
        <w:rPr>
          <w:rFonts w:ascii="Times New Roman" w:hAnsi="Times New Roman"/>
          <w:sz w:val="24"/>
          <w:szCs w:val="24"/>
          <w:lang w:eastAsia="ru-RU" w:bidi="he-IL"/>
        </w:rPr>
        <w:t>7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, </w:t>
      </w:r>
      <w:r w:rsidR="00322ADB">
        <w:rPr>
          <w:rFonts w:ascii="Times New Roman" w:hAnsi="Times New Roman"/>
          <w:sz w:val="24"/>
          <w:szCs w:val="24"/>
          <w:lang w:eastAsia="ru-RU" w:bidi="he-IL"/>
        </w:rPr>
        <w:t>ОПК-4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6F23CD" w:rsidRPr="003347C5" w:rsidRDefault="006F23CD" w:rsidP="006F23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6F23CD" w:rsidRPr="00F845A0" w:rsidRDefault="006F23CD" w:rsidP="006F23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5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систему отношений в производственном менеджменте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характер экономических проблем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сущность основных экономических категорий и понятий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 xml:space="preserve">разрабатывать проекты расширения промышленного </w:t>
      </w:r>
      <w:proofErr w:type="spellStart"/>
      <w:proofErr w:type="gramStart"/>
      <w:r w:rsidRPr="00322ADB">
        <w:rPr>
          <w:rFonts w:ascii="Times New Roman" w:hAnsi="Times New Roman"/>
          <w:sz w:val="24"/>
          <w:szCs w:val="24"/>
          <w:lang w:eastAsia="ru-RU" w:bidi="he-IL"/>
        </w:rPr>
        <w:t>промышленного</w:t>
      </w:r>
      <w:proofErr w:type="spellEnd"/>
      <w:proofErr w:type="gramEnd"/>
      <w:r w:rsidRPr="00322ADB">
        <w:rPr>
          <w:rFonts w:ascii="Times New Roman" w:hAnsi="Times New Roman"/>
          <w:sz w:val="24"/>
          <w:szCs w:val="24"/>
          <w:lang w:eastAsia="ru-RU" w:bidi="he-IL"/>
        </w:rPr>
        <w:t xml:space="preserve">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использовать современные технологии по рациональному управлению  ресурсами промышленного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оптимизировать ресурсы промышленного предприятия</w:t>
      </w:r>
    </w:p>
    <w:p w:rsidR="006F23CD" w:rsidRPr="007F0F3C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разрабатывать проекты и технологии по рациональному управлению процессами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использовать рационально ресурсы промышленного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осуществлять управление структурными подразделениями промышленного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proofErr w:type="gramStart"/>
      <w:r w:rsidRPr="00322ADB">
        <w:rPr>
          <w:rFonts w:ascii="Times New Roman" w:hAnsi="Times New Roman"/>
          <w:sz w:val="24"/>
          <w:szCs w:val="24"/>
          <w:lang w:eastAsia="ru-RU" w:bidi="he-IL"/>
        </w:rPr>
        <w:t>разрабатывать</w:t>
      </w:r>
      <w:proofErr w:type="gramEnd"/>
      <w:r w:rsidRPr="00322ADB">
        <w:rPr>
          <w:rFonts w:ascii="Times New Roman" w:hAnsi="Times New Roman"/>
          <w:sz w:val="24"/>
          <w:szCs w:val="24"/>
          <w:lang w:eastAsia="ru-RU" w:bidi="he-IL"/>
        </w:rPr>
        <w:t xml:space="preserve"> структурны подразделений промышленного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рационально планировать работу подразделения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оптимально выстраивать последовательность расстановки персонала по рабочим местам</w:t>
      </w:r>
    </w:p>
    <w:p w:rsidR="006F23CD" w:rsidRPr="007F0F3C" w:rsidRDefault="006F23CD" w:rsidP="00322A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навыками выполнения технико-экономические расчетов показателей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подходами по использованию основных фондов промышленного предприятия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установления цены на продукцию предприятий отрасли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методами оценки производительности труда на предприятии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 xml:space="preserve">подходами </w:t>
      </w:r>
      <w:proofErr w:type="gramStart"/>
      <w:r w:rsidRPr="00322ADB">
        <w:rPr>
          <w:rFonts w:ascii="Times New Roman" w:hAnsi="Times New Roman"/>
          <w:sz w:val="24"/>
          <w:szCs w:val="24"/>
          <w:lang w:eastAsia="ru-RU" w:bidi="he-IL"/>
        </w:rPr>
        <w:t>определения размеров оплаты труда работников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322ADB">
        <w:rPr>
          <w:rFonts w:ascii="Times New Roman" w:hAnsi="Times New Roman"/>
          <w:sz w:val="24"/>
          <w:szCs w:val="24"/>
          <w:lang w:eastAsia="ru-RU" w:bidi="he-IL"/>
        </w:rPr>
        <w:t>промышленных предприятий</w:t>
      </w:r>
      <w:proofErr w:type="gramEnd"/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процедурой установления цены на продукцию предприятий</w:t>
      </w:r>
    </w:p>
    <w:p w:rsidR="00322ADB" w:rsidRDefault="00322ADB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F23CD" w:rsidRPr="00616093" w:rsidRDefault="00322ADB" w:rsidP="006F23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 базовой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>
        <w:rPr>
          <w:rFonts w:ascii="Times New Roman" w:eastAsia="Times New Roman" w:hAnsi="Times New Roman"/>
          <w:sz w:val="24"/>
          <w:szCs w:val="24"/>
        </w:rPr>
        <w:t>Производственный менеджмент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794B16">
        <w:rPr>
          <w:rFonts w:ascii="Times New Roman" w:hAnsi="Times New Roman"/>
          <w:sz w:val="24"/>
          <w:szCs w:val="24"/>
        </w:rPr>
        <w:t>втором</w:t>
      </w:r>
      <w:r>
        <w:rPr>
          <w:rFonts w:ascii="Times New Roman" w:hAnsi="Times New Roman"/>
          <w:sz w:val="24"/>
          <w:szCs w:val="24"/>
        </w:rPr>
        <w:t xml:space="preserve"> курсе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16093">
        <w:rPr>
          <w:rFonts w:ascii="Times New Roman" w:hAnsi="Times New Roman"/>
          <w:sz w:val="24"/>
          <w:szCs w:val="24"/>
        </w:rPr>
        <w:t>зачётных единиц</w:t>
      </w:r>
      <w:r>
        <w:rPr>
          <w:rFonts w:ascii="Times New Roman" w:hAnsi="Times New Roman"/>
          <w:sz w:val="24"/>
          <w:szCs w:val="24"/>
        </w:rPr>
        <w:t xml:space="preserve">. </w:t>
      </w:r>
      <w:r w:rsidR="006F23CD"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Производственный менеджмент</w:t>
      </w:r>
      <w:r w:rsidR="006F23CD"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322ADB" w:rsidRDefault="00322ADB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23CD" w:rsidRDefault="006F23CD" w:rsidP="006F23CD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F0F3C">
        <w:rPr>
          <w:rFonts w:ascii="Times New Roman" w:hAnsi="Times New Roman"/>
          <w:sz w:val="24"/>
          <w:szCs w:val="24"/>
        </w:rPr>
        <w:t xml:space="preserve"> - </w:t>
      </w:r>
      <w:r w:rsidR="00322ADB" w:rsidRPr="00322ADB">
        <w:rPr>
          <w:rFonts w:ascii="Times New Roman" w:hAnsi="Times New Roman"/>
          <w:sz w:val="24"/>
          <w:szCs w:val="24"/>
        </w:rPr>
        <w:t xml:space="preserve">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</w:t>
      </w:r>
      <w:proofErr w:type="gramStart"/>
      <w:r w:rsidR="00322ADB" w:rsidRPr="00322ADB">
        <w:rPr>
          <w:rFonts w:ascii="Times New Roman" w:hAnsi="Times New Roman"/>
          <w:sz w:val="24"/>
          <w:szCs w:val="24"/>
        </w:rPr>
        <w:t>подходах</w:t>
      </w:r>
      <w:proofErr w:type="gramEnd"/>
      <w:r w:rsidR="00322ADB" w:rsidRPr="00322ADB">
        <w:rPr>
          <w:rFonts w:ascii="Times New Roman" w:hAnsi="Times New Roman"/>
          <w:sz w:val="24"/>
          <w:szCs w:val="24"/>
        </w:rPr>
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</w:r>
    </w:p>
    <w:p w:rsidR="006F23CD" w:rsidRPr="00446A3D" w:rsidRDefault="006F23CD" w:rsidP="006F23CD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изучение теоретических основ производственного менеджмента;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формирование представлений о методах и формах организации производственных процессов;</w:t>
      </w:r>
    </w:p>
    <w:p w:rsidR="00322ADB" w:rsidRPr="00322ADB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ознакомление с методами принятия управленческих решений в производственном менеджменте на стратегическом и тактическом уровне;</w:t>
      </w:r>
    </w:p>
    <w:p w:rsidR="006F23CD" w:rsidRDefault="00322ADB" w:rsidP="00322ADB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22ADB">
        <w:rPr>
          <w:rFonts w:ascii="Times New Roman" w:hAnsi="Times New Roman"/>
          <w:sz w:val="24"/>
          <w:szCs w:val="24"/>
          <w:lang w:eastAsia="ru-RU" w:bidi="he-IL"/>
        </w:rPr>
        <w:t>ознакомление с основными задачами и типами систем оперативного планирования и управления производством, в том числе реализованных на базе современных информационных технологий.</w:t>
      </w:r>
    </w:p>
    <w:p w:rsidR="00322ADB" w:rsidRPr="00322ADB" w:rsidRDefault="00322ADB" w:rsidP="00322AD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6F23CD" w:rsidRPr="00D745EF" w:rsidRDefault="006F23CD" w:rsidP="006F2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6F23CD" w:rsidRPr="00433508" w:rsidTr="00552C56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23CD" w:rsidRPr="00433508" w:rsidRDefault="006F23CD" w:rsidP="00552C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F23CD" w:rsidRPr="00433508" w:rsidTr="00552C56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CD" w:rsidRPr="00A6329C" w:rsidRDefault="006F23CD" w:rsidP="00552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CD" w:rsidRDefault="006F23CD" w:rsidP="00552C56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23CD" w:rsidRPr="00A6329C" w:rsidRDefault="006F23CD" w:rsidP="00552C56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F23CD" w:rsidRPr="00A6329C" w:rsidRDefault="006F23CD" w:rsidP="00322A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</w:t>
            </w:r>
            <w:r w:rsidR="00322AD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23CD" w:rsidRPr="002B75F3" w:rsidRDefault="006F23CD" w:rsidP="002B75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B75F3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подходов, применяемых при </w:t>
            </w:r>
            <w:r w:rsidR="009F35A4" w:rsidRPr="002B75F3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проектировании расширения промышленного предприятия</w:t>
            </w:r>
            <w:r w:rsidRPr="002B75F3">
              <w:rPr>
                <w:rFonts w:ascii="Times New Roman" w:hAnsi="Times New Roman"/>
                <w:sz w:val="24"/>
                <w:szCs w:val="24"/>
              </w:rPr>
              <w:t xml:space="preserve">; умение анализировать результаты расчетов и обосновывать полученные выводы, применять методы анализа и моделирования при решении </w:t>
            </w:r>
            <w:r w:rsidR="002B75F3" w:rsidRPr="002B75F3">
              <w:rPr>
                <w:rFonts w:ascii="Times New Roman" w:hAnsi="Times New Roman"/>
                <w:sz w:val="24"/>
                <w:szCs w:val="24"/>
              </w:rPr>
              <w:t xml:space="preserve">задач производственного </w:t>
            </w:r>
            <w:proofErr w:type="spellStart"/>
            <w:r w:rsidR="002B75F3" w:rsidRPr="002B75F3">
              <w:rPr>
                <w:rFonts w:ascii="Times New Roman" w:hAnsi="Times New Roman"/>
                <w:sz w:val="24"/>
                <w:szCs w:val="24"/>
              </w:rPr>
              <w:t>менелжмента</w:t>
            </w:r>
            <w:proofErr w:type="spellEnd"/>
            <w:r w:rsidRPr="002B75F3">
              <w:rPr>
                <w:rFonts w:ascii="Times New Roman" w:hAnsi="Times New Roman"/>
                <w:sz w:val="24"/>
                <w:szCs w:val="24"/>
              </w:rPr>
              <w:t xml:space="preserve">; владение современными методиками расчета и анализа социально- экономических показателей, характеризующих </w:t>
            </w:r>
            <w:proofErr w:type="gramStart"/>
            <w:r w:rsidRPr="002B75F3">
              <w:rPr>
                <w:rFonts w:ascii="Times New Roman" w:hAnsi="Times New Roman"/>
                <w:sz w:val="24"/>
                <w:szCs w:val="24"/>
              </w:rPr>
              <w:t>экономические процессы</w:t>
            </w:r>
            <w:proofErr w:type="gramEnd"/>
            <w:r w:rsidRPr="002B75F3">
              <w:rPr>
                <w:rFonts w:ascii="Times New Roman" w:hAnsi="Times New Roman"/>
                <w:sz w:val="24"/>
                <w:szCs w:val="24"/>
              </w:rPr>
              <w:t xml:space="preserve"> и явления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33508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</w:t>
            </w:r>
            <w:r w:rsidR="00322AD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C068EC" w:rsidRDefault="006F23CD" w:rsidP="00552C56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6F23CD" w:rsidRPr="00433508" w:rsidRDefault="006F23CD" w:rsidP="00552C5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</w:p>
        </w:tc>
      </w:tr>
      <w:tr w:rsidR="006F23CD" w:rsidRPr="00433508" w:rsidTr="00552C56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CD" w:rsidRPr="00A6329C" w:rsidRDefault="006F23CD" w:rsidP="00552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CD" w:rsidRDefault="006F23CD" w:rsidP="00552C56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23CD" w:rsidRPr="00A6329C" w:rsidRDefault="006F23CD" w:rsidP="00552C56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F23CD" w:rsidRPr="00A6329C" w:rsidRDefault="006F23CD" w:rsidP="00552C5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ОР.2.</w:t>
            </w:r>
            <w:r w:rsidR="00322AD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23CD" w:rsidRPr="002B75F3" w:rsidRDefault="006F23CD" w:rsidP="00552C56">
            <w:pPr>
              <w:pStyle w:val="Default"/>
              <w:contextualSpacing/>
              <w:jc w:val="both"/>
              <w:rPr>
                <w:lang w:eastAsia="ru-RU"/>
              </w:rPr>
            </w:pPr>
            <w:r w:rsidRPr="002B75F3">
              <w:rPr>
                <w:rFonts w:ascii="Times New Roman" w:hAnsi="Times New Roman" w:cs="Times New Roman"/>
              </w:rPr>
              <w:t>Демонстрирует знание: способов и методов анализа рыночных структур; у</w:t>
            </w:r>
            <w:r w:rsidRPr="002B75F3">
              <w:rPr>
                <w:rFonts w:ascii="Times New Roman" w:hAnsi="Times New Roman"/>
              </w:rPr>
              <w:t xml:space="preserve">мение использовать источники экономической, </w:t>
            </w:r>
            <w:r w:rsidRPr="002B75F3">
              <w:rPr>
                <w:rFonts w:ascii="Times New Roman" w:hAnsi="Times New Roman"/>
              </w:rPr>
              <w:lastRenderedPageBreak/>
              <w:t>социальной, нормативной  информации для определения типа рыночной структуры в конкретной отрасли</w:t>
            </w:r>
            <w:r w:rsidRPr="002B75F3">
              <w:rPr>
                <w:rFonts w:ascii="Times New Roman" w:hAnsi="Times New Roman" w:cs="Times New Roman"/>
              </w:rPr>
              <w:t xml:space="preserve">; владение </w:t>
            </w:r>
            <w:r w:rsidRPr="002B75F3">
              <w:rPr>
                <w:rFonts w:ascii="Times New Roman" w:hAnsi="Times New Roman"/>
              </w:rPr>
              <w:t>базовыми навыками сбора информации, ее обработки и проведения анализа рыночной ситуации с целью ее оценки и принятия управленческих решений.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33508" w:rsidRDefault="00322ADB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</w:t>
            </w:r>
            <w:r w:rsidR="006F23CD">
              <w:rPr>
                <w:rFonts w:ascii="Times New Roman" w:hAnsi="Times New Roman"/>
                <w:lang w:eastAsia="ru-RU"/>
              </w:rPr>
              <w:t>ПК-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C068EC" w:rsidRDefault="006F23CD" w:rsidP="00552C56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6F23CD" w:rsidRPr="00433508" w:rsidRDefault="006F23CD" w:rsidP="00552C5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F23CD" w:rsidRPr="00446A3D" w:rsidRDefault="006F23CD" w:rsidP="006F23CD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6F23CD" w:rsidRPr="00446A3D" w:rsidTr="00552C56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23CD" w:rsidRPr="00446A3D" w:rsidTr="00552C56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23CD" w:rsidRPr="00446A3D" w:rsidTr="00552C56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23CD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322ADB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BE46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4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Общий менеджмент и технологический менеджмент промышленного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46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46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6F23CD" w:rsidRPr="00BE46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BE462A" w:rsidP="00BE46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6F23CD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322ADB" w:rsidP="00BE462A">
            <w:pPr>
              <w:pStyle w:val="a4"/>
              <w:numPr>
                <w:ilvl w:val="1"/>
                <w:numId w:val="44"/>
              </w:numPr>
              <w:tabs>
                <w:tab w:val="left" w:pos="39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>Понятие менеджмента и  функции технологического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883346" w:rsidRDefault="006F23CD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883346" w:rsidRDefault="006F23CD" w:rsidP="00BE46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1</w:t>
            </w:r>
            <w:r w:rsidR="00BE46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462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6F23CD" w:rsidRPr="00BE462A">
              <w:rPr>
                <w:rFonts w:ascii="Times New Roman" w:hAnsi="Times New Roman"/>
                <w:sz w:val="24"/>
                <w:szCs w:val="24"/>
                <w:lang w:eastAsia="ru-RU"/>
              </w:rPr>
              <w:t>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pStyle w:val="a4"/>
              <w:numPr>
                <w:ilvl w:val="1"/>
                <w:numId w:val="44"/>
              </w:numPr>
              <w:tabs>
                <w:tab w:val="left" w:pos="39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E4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B51EB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883346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883346" w:rsidRDefault="00BE462A" w:rsidP="00BE46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462A">
              <w:rPr>
                <w:rFonts w:ascii="Times New Roman" w:hAnsi="Times New Roman"/>
                <w:sz w:val="24"/>
                <w:szCs w:val="24"/>
                <w:lang w:eastAsia="ru-RU"/>
              </w:rPr>
              <w:t>16,25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pStyle w:val="a4"/>
              <w:numPr>
                <w:ilvl w:val="1"/>
                <w:numId w:val="44"/>
              </w:numPr>
              <w:tabs>
                <w:tab w:val="left" w:pos="390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4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технологического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B51EB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446A3D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883346" w:rsidRDefault="00BE462A" w:rsidP="00BE46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462A">
              <w:rPr>
                <w:rFonts w:ascii="Times New Roman" w:hAnsi="Times New Roman"/>
                <w:sz w:val="24"/>
                <w:szCs w:val="24"/>
                <w:lang w:eastAsia="ru-RU"/>
              </w:rPr>
              <w:t>16,25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pStyle w:val="a4"/>
              <w:numPr>
                <w:ilvl w:val="1"/>
                <w:numId w:val="44"/>
              </w:numPr>
              <w:tabs>
                <w:tab w:val="left" w:pos="39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технологического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B51EB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446A3D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6D5199" w:rsidRDefault="00BE462A" w:rsidP="00552C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18,25</w:t>
            </w:r>
          </w:p>
        </w:tc>
      </w:tr>
      <w:tr w:rsidR="006F23CD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322ADB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E46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Технологический менеджмент как система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BE462A" w:rsidP="00552C56">
            <w:pPr>
              <w:jc w:val="center"/>
              <w:rPr>
                <w:b/>
              </w:rPr>
            </w:pPr>
            <w:r w:rsidRPr="00BE46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6F23CD" w:rsidP="00552C56">
            <w:pPr>
              <w:spacing w:after="0" w:line="240" w:lineRule="auto"/>
              <w:jc w:val="center"/>
              <w:rPr>
                <w:b/>
              </w:rPr>
            </w:pPr>
            <w:r w:rsidRPr="00BE46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BE462A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>2.1. Производственные системы: понятие и закономерности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F6390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6D5199" w:rsidRDefault="00BE462A" w:rsidP="00552C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Состав и структура </w:t>
            </w:r>
            <w:proofErr w:type="gramStart"/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производственной</w:t>
            </w:r>
            <w:proofErr w:type="gramEnd"/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F6390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6D5199" w:rsidRDefault="00BE462A" w:rsidP="00552C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>2.3. Предприятие как открытая система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F6390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6D5199" w:rsidRDefault="00BE462A" w:rsidP="00552C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17,25</w:t>
            </w:r>
          </w:p>
        </w:tc>
      </w:tr>
      <w:tr w:rsidR="00BE462A" w:rsidRPr="00446A3D" w:rsidTr="00552C5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Pr="00BE462A" w:rsidRDefault="00BE462A" w:rsidP="00BE462A">
            <w:pPr>
              <w:tabs>
                <w:tab w:val="left" w:pos="390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62A">
              <w:rPr>
                <w:rFonts w:ascii="Times New Roman" w:hAnsi="Times New Roman"/>
                <w:color w:val="000000"/>
                <w:sz w:val="24"/>
                <w:szCs w:val="24"/>
              </w:rPr>
              <w:t>2.4. Внешняя и внутренняя среда технологического менеджмента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BE462A">
            <w:pPr>
              <w:jc w:val="center"/>
            </w:pPr>
            <w:r w:rsidRPr="00F6390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6D5199" w:rsidRDefault="00BE462A" w:rsidP="00552C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Default="00BE462A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462A" w:rsidRPr="00446A3D" w:rsidRDefault="00BE462A" w:rsidP="00BE46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16,25</w:t>
            </w:r>
          </w:p>
        </w:tc>
      </w:tr>
      <w:tr w:rsidR="006F23CD" w:rsidRPr="00446A3D" w:rsidTr="00552C56">
        <w:trPr>
          <w:trHeight w:val="31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BE462A" w:rsidP="00552C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6F23CD" w:rsidP="00552C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F23CD" w:rsidRPr="00446A3D" w:rsidTr="00552C56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446A3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446A3D" w:rsidRDefault="00BE462A" w:rsidP="00552C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6F23CD" w:rsidRPr="00446A3D" w:rsidRDefault="006F23CD" w:rsidP="006F23CD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6F23CD" w:rsidRPr="00446A3D" w:rsidRDefault="006F23CD" w:rsidP="006F23CD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F23C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 w:rsidR="00794B16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2127"/>
        <w:gridCol w:w="1223"/>
        <w:gridCol w:w="1118"/>
        <w:gridCol w:w="840"/>
        <w:gridCol w:w="804"/>
      </w:tblGrid>
      <w:tr w:rsidR="006F23CD" w:rsidRPr="00F12582" w:rsidTr="00552C56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F23CD" w:rsidRPr="00F12582" w:rsidTr="00552C56">
        <w:trPr>
          <w:trHeight w:val="921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F23CD" w:rsidRPr="00F12582" w:rsidTr="00552C56">
        <w:trPr>
          <w:trHeight w:val="1414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284446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F23CD" w:rsidRPr="00284446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BE4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23CD" w:rsidRPr="00F12582" w:rsidTr="00552C56">
        <w:trPr>
          <w:trHeight w:val="1418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284446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F23CD" w:rsidRPr="00F12582" w:rsidTr="00552C56">
        <w:trPr>
          <w:trHeight w:val="3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BE46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BE4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F23CD" w:rsidRPr="00F12582" w:rsidTr="00552C56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5C3C11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23CD" w:rsidRPr="00F12582" w:rsidTr="00552C56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23CD" w:rsidRPr="00F12582" w:rsidTr="00552C56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23CD" w:rsidRPr="00F12582" w:rsidRDefault="006F23CD" w:rsidP="00552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F23C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F23C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23CD" w:rsidRPr="00B861CC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BE462A" w:rsidRPr="009F35A4" w:rsidRDefault="006F23CD" w:rsidP="009F3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35A4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BE462A" w:rsidRPr="009F35A4">
        <w:rPr>
          <w:rFonts w:ascii="Times New Roman" w:hAnsi="Times New Roman"/>
          <w:sz w:val="24"/>
          <w:szCs w:val="24"/>
          <w:lang w:eastAsia="ru-RU"/>
        </w:rPr>
        <w:t>Производственный менеджмент</w:t>
      </w:r>
      <w:proofErr w:type="gramStart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учебное пособие / А.B. Назаренко, Д.В. Запорожец, Д.С. </w:t>
      </w:r>
      <w:proofErr w:type="spellStart"/>
      <w:r w:rsidR="00BE462A" w:rsidRPr="009F35A4">
        <w:rPr>
          <w:rFonts w:ascii="Times New Roman" w:hAnsi="Times New Roman"/>
          <w:sz w:val="24"/>
          <w:szCs w:val="24"/>
          <w:lang w:eastAsia="ru-RU"/>
        </w:rPr>
        <w:t>Кенина</w:t>
      </w:r>
      <w:proofErr w:type="spell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и др.</w:t>
      </w:r>
      <w:proofErr w:type="gramStart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Ставропольский государственный аграрный университет, 2017. - 140 с.</w:t>
      </w:r>
      <w:proofErr w:type="gramStart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BE462A" w:rsidRPr="009F35A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BE462A" w:rsidRPr="009F35A4">
        <w:rPr>
          <w:rFonts w:ascii="Times New Roman" w:hAnsi="Times New Roman"/>
          <w:sz w:val="24"/>
          <w:szCs w:val="24"/>
          <w:lang w:eastAsia="ru-RU"/>
        </w:rPr>
        <w:t>.: с. 124</w:t>
      </w:r>
      <w:proofErr w:type="gramStart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BE462A" w:rsidRPr="009F35A4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9" w:history="1">
        <w:r w:rsidR="00BE462A" w:rsidRPr="009F35A4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http://biblioclub.ru/index.php?page=book&amp;id=484943</w:t>
        </w:r>
      </w:hyperlink>
    </w:p>
    <w:p w:rsidR="006F23CD" w:rsidRPr="00E55005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6F23CD" w:rsidRPr="00E55005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7.2. Дополнительная литература</w:t>
      </w:r>
    </w:p>
    <w:p w:rsidR="006F23CD" w:rsidRPr="009F35A4" w:rsidRDefault="006F23CD" w:rsidP="009F35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5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="00BE462A" w:rsidRPr="009F35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. 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Друри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>, К. Управленческий и производственный учет: Вводный курс</w:t>
      </w:r>
      <w:proofErr w:type="gramStart"/>
      <w:r w:rsidR="00BE462A" w:rsidRPr="009F35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E462A" w:rsidRPr="009F35A4">
        <w:rPr>
          <w:rFonts w:ascii="Times New Roman" w:hAnsi="Times New Roman"/>
          <w:sz w:val="24"/>
          <w:szCs w:val="24"/>
        </w:rPr>
        <w:t xml:space="preserve"> учебник / К. 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Друри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 xml:space="preserve"> ; ред. Л.В. 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Речицкая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 xml:space="preserve"> ; пер. В.Н. Егоров. - 5-е изд., 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перераб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Юнити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 xml:space="preserve">-Дана, 2015. - 735 с. - (Зарубежный учебник). - </w:t>
      </w:r>
      <w:proofErr w:type="spellStart"/>
      <w:r w:rsidR="00BE462A" w:rsidRPr="009F35A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E462A" w:rsidRPr="009F35A4">
        <w:rPr>
          <w:rFonts w:ascii="Times New Roman" w:hAnsi="Times New Roman"/>
          <w:sz w:val="24"/>
          <w:szCs w:val="24"/>
        </w:rPr>
        <w:t>.: с. 717-719 - ISBN 5-238-00899-6</w:t>
      </w:r>
      <w:proofErr w:type="gramStart"/>
      <w:r w:rsidR="00BE462A" w:rsidRPr="009F35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E462A" w:rsidRPr="009F35A4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="00BE462A" w:rsidRPr="009F35A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0" w:history="1">
        <w:r w:rsidR="00BE462A" w:rsidRPr="009F35A4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http://biblioclub.ru/index.php?page=book&amp;id=117550</w:t>
        </w:r>
      </w:hyperlink>
    </w:p>
    <w:p w:rsidR="00BE462A" w:rsidRPr="009F35A4" w:rsidRDefault="00BE462A" w:rsidP="009F35A4">
      <w:pPr>
        <w:pStyle w:val="a4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A4">
        <w:rPr>
          <w:rFonts w:ascii="Times New Roman" w:hAnsi="Times New Roman" w:cs="Times New Roman"/>
          <w:sz w:val="24"/>
          <w:szCs w:val="24"/>
        </w:rPr>
        <w:t>Куценко, Е.И. Проектный менеджмент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учебное пособие / Е.И. Куценко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ОГУ, 2017. - 266 с.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F35A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F35A4">
        <w:rPr>
          <w:rFonts w:ascii="Times New Roman" w:hAnsi="Times New Roman" w:cs="Times New Roman"/>
          <w:sz w:val="24"/>
          <w:szCs w:val="24"/>
        </w:rPr>
        <w:t xml:space="preserve">. в кн. - </w:t>
      </w:r>
      <w:r w:rsidRPr="009F35A4">
        <w:rPr>
          <w:rFonts w:ascii="Times New Roman" w:hAnsi="Times New Roman" w:cs="Times New Roman"/>
          <w:sz w:val="24"/>
          <w:szCs w:val="24"/>
        </w:rPr>
        <w:lastRenderedPageBreak/>
        <w:t>ISBN 978-5-7410-1835-4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F35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1" w:history="1">
        <w:r w:rsidRPr="009F35A4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http://biblioclub.ru/index.php?page=book&amp;id=485472</w:t>
        </w:r>
      </w:hyperlink>
    </w:p>
    <w:p w:rsidR="00BE462A" w:rsidRPr="009F35A4" w:rsidRDefault="00BE462A" w:rsidP="009F35A4">
      <w:pPr>
        <w:pStyle w:val="a4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A4">
        <w:rPr>
          <w:rFonts w:ascii="Times New Roman" w:hAnsi="Times New Roman" w:cs="Times New Roman"/>
          <w:sz w:val="24"/>
          <w:szCs w:val="24"/>
        </w:rPr>
        <w:t xml:space="preserve"> Сергеева, Е.А. Инновационный и производственный менеджмент в условиях глобализации экономики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учебное пособие / Е.А. Сергеева, А.С. </w:t>
      </w:r>
      <w:proofErr w:type="spellStart"/>
      <w:r w:rsidRPr="009F35A4">
        <w:rPr>
          <w:rFonts w:ascii="Times New Roman" w:hAnsi="Times New Roman" w:cs="Times New Roman"/>
          <w:sz w:val="24"/>
          <w:szCs w:val="24"/>
        </w:rPr>
        <w:t>Брысаев</w:t>
      </w:r>
      <w:proofErr w:type="spellEnd"/>
      <w:r w:rsidRPr="009F35A4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Издательство КНИТУ, 2013. - 215 с.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F35A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F35A4">
        <w:rPr>
          <w:rFonts w:ascii="Times New Roman" w:hAnsi="Times New Roman" w:cs="Times New Roman"/>
          <w:sz w:val="24"/>
          <w:szCs w:val="24"/>
        </w:rPr>
        <w:t>.: с. 204-206 - ISBN 978-5-7882-1405-4</w:t>
      </w:r>
      <w:proofErr w:type="gramStart"/>
      <w:r w:rsidRPr="009F35A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F35A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9F35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2" w:history="1">
        <w:r w:rsidRPr="009F35A4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http://biblioclub.ru/index.php?page=book&amp;id=270287</w:t>
        </w:r>
      </w:hyperlink>
    </w:p>
    <w:p w:rsidR="009F35A4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spell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</w:t>
      </w:r>
      <w:proofErr w:type="spellEnd"/>
    </w:p>
    <w:p w:rsidR="006F23CD" w:rsidRPr="00446A3D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ющихся</w:t>
      </w:r>
      <w:proofErr w:type="spell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F23CD" w:rsidRPr="00E55005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 Селезнева, Ж.В. Стратегическое планирование развития городского хозяйства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учебное пособие / Ж.В. Селезнева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2013. - 118 с.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ил. - ISBN 978-5-9585-0511-1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http://biblioclub.ru/index.php?page=book&amp;id=256115</w:t>
        </w:r>
      </w:hyperlink>
    </w:p>
    <w:p w:rsidR="006F23CD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F23CD" w:rsidRPr="00446A3D" w:rsidRDefault="006F23CD" w:rsidP="006F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F23CD" w:rsidRPr="007F0F3C" w:rsidRDefault="007F2072" w:rsidP="006F23CD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6F23CD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F23CD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F23CD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F23CD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F23CD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F23CD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23CD" w:rsidRPr="00446A3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23CD" w:rsidRPr="00446A3D" w:rsidRDefault="006F23CD" w:rsidP="006F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F23CD" w:rsidRDefault="006F23CD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F2072" w:rsidRPr="00446A3D" w:rsidRDefault="007F2072" w:rsidP="006F23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6C2" w:rsidRPr="000F66C2" w:rsidRDefault="000F66C2" w:rsidP="003F2172">
      <w:pPr>
        <w:pStyle w:val="a4"/>
        <w:pageBreakBefore/>
        <w:numPr>
          <w:ilvl w:val="1"/>
          <w:numId w:val="20"/>
        </w:num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  <w:r w:rsidRPr="000F66C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F66C2" w:rsidRPr="00BD334B" w:rsidRDefault="000F66C2" w:rsidP="000F66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34B">
        <w:rPr>
          <w:rFonts w:ascii="Times New Roman" w:eastAsia="Times New Roman" w:hAnsi="Times New Roman"/>
          <w:b/>
          <w:sz w:val="24"/>
          <w:szCs w:val="24"/>
        </w:rPr>
        <w:t>«</w:t>
      </w:r>
      <w:r w:rsidR="00BD334B" w:rsidRPr="00BD334B">
        <w:rPr>
          <w:rFonts w:ascii="Times New Roman" w:eastAsia="Times New Roman" w:hAnsi="Times New Roman"/>
          <w:b/>
          <w:sz w:val="24"/>
          <w:szCs w:val="24"/>
        </w:rPr>
        <w:t>Экономические стратегии развития предприятий отрасли</w:t>
      </w:r>
      <w:r w:rsidRPr="00BD334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F66C2" w:rsidRPr="0079438C" w:rsidRDefault="000F66C2" w:rsidP="000F66C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F66C2" w:rsidRPr="00066F44" w:rsidRDefault="000F66C2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D334B" w:rsidRPr="00C73609">
        <w:rPr>
          <w:rFonts w:ascii="Times New Roman" w:eastAsia="Times New Roman" w:hAnsi="Times New Roman"/>
          <w:sz w:val="24"/>
          <w:szCs w:val="24"/>
        </w:rPr>
        <w:t>Экономические стратегии развития предприятий отрасли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794B16" w:rsidRPr="00066F44">
        <w:rPr>
          <w:rFonts w:ascii="Times New Roman" w:hAnsi="Times New Roman"/>
          <w:sz w:val="24"/>
          <w:szCs w:val="24"/>
        </w:rPr>
        <w:t>общекультурны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>, профессиональны</w:t>
      </w:r>
      <w:r w:rsidR="00794B16">
        <w:rPr>
          <w:rFonts w:ascii="Times New Roman" w:hAnsi="Times New Roman"/>
          <w:sz w:val="24"/>
          <w:szCs w:val="24"/>
        </w:rPr>
        <w:t>ми</w:t>
      </w:r>
      <w:r w:rsidR="00794B16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794B16">
        <w:rPr>
          <w:rFonts w:ascii="Times New Roman" w:hAnsi="Times New Roman"/>
          <w:sz w:val="24"/>
          <w:szCs w:val="24"/>
        </w:rPr>
        <w:t>ями</w:t>
      </w:r>
      <w:r w:rsidR="00794B16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794B16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794B16" w:rsidRPr="00066F44">
        <w:rPr>
          <w:rFonts w:ascii="Times New Roman" w:hAnsi="Times New Roman"/>
          <w:sz w:val="24"/>
          <w:szCs w:val="24"/>
        </w:rPr>
        <w:t>».</w:t>
      </w:r>
    </w:p>
    <w:p w:rsidR="000F66C2" w:rsidRPr="00066F44" w:rsidRDefault="000F66C2" w:rsidP="000F66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 w:rsidR="00BD334B">
        <w:rPr>
          <w:rFonts w:ascii="Times New Roman" w:hAnsi="Times New Roman"/>
          <w:sz w:val="24"/>
          <w:szCs w:val="24"/>
        </w:rPr>
        <w:t>экономических стратегий</w:t>
      </w:r>
      <w:r w:rsidRPr="00066F44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0F66C2" w:rsidRPr="00066F44" w:rsidRDefault="000F66C2" w:rsidP="000F66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BD334B">
        <w:rPr>
          <w:rFonts w:ascii="Times New Roman" w:hAnsi="Times New Roman"/>
          <w:sz w:val="24"/>
          <w:szCs w:val="24"/>
          <w:lang w:eastAsia="ru-RU" w:bidi="he-IL"/>
        </w:rPr>
        <w:t>ПК-6</w:t>
      </w:r>
      <w:r w:rsidR="00F40202" w:rsidRPr="00F40202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  <w:r w:rsidR="00BD334B">
        <w:rPr>
          <w:rFonts w:ascii="Times New Roman" w:hAnsi="Times New Roman"/>
          <w:sz w:val="24"/>
          <w:szCs w:val="24"/>
          <w:lang w:eastAsia="ru-RU" w:bidi="he-IL"/>
        </w:rPr>
        <w:t>ПК-7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F66C2" w:rsidRPr="003347C5" w:rsidRDefault="000F66C2" w:rsidP="000F66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 w:rsidR="00BD334B"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 w:rsidR="00BD334B"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 w:rsidR="00BD334B"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 w:rsidR="00BD334B"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0F66C2" w:rsidRPr="003347C5" w:rsidRDefault="000F66C2" w:rsidP="000F66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D334B" w:rsidRPr="00BD334B" w:rsidRDefault="00BD334B" w:rsidP="00BD334B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334B">
        <w:rPr>
          <w:rFonts w:ascii="Times New Roman" w:hAnsi="Times New Roman" w:cs="Times New Roman"/>
          <w:sz w:val="24"/>
          <w:szCs w:val="24"/>
        </w:rPr>
        <w:t>основные факторы изменения внешних условий хозяйство</w:t>
      </w:r>
      <w:r w:rsidR="00BB215C">
        <w:rPr>
          <w:rFonts w:ascii="Times New Roman" w:hAnsi="Times New Roman" w:cs="Times New Roman"/>
          <w:sz w:val="24"/>
          <w:szCs w:val="24"/>
        </w:rPr>
        <w:t xml:space="preserve">вания фирм, в </w:t>
      </w:r>
      <w:proofErr w:type="spellStart"/>
      <w:r w:rsidR="00BB21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B215C">
        <w:rPr>
          <w:rFonts w:ascii="Times New Roman" w:hAnsi="Times New Roman" w:cs="Times New Roman"/>
          <w:sz w:val="24"/>
          <w:szCs w:val="24"/>
        </w:rPr>
        <w:t>. детерминанты</w:t>
      </w:r>
      <w:r w:rsidRPr="00BD334B">
        <w:rPr>
          <w:rFonts w:ascii="Times New Roman" w:hAnsi="Times New Roman" w:cs="Times New Roman"/>
          <w:sz w:val="24"/>
          <w:szCs w:val="24"/>
        </w:rPr>
        <w:t xml:space="preserve">, определяющие конкурентные преимущества фирмы; </w:t>
      </w:r>
    </w:p>
    <w:p w:rsidR="00BD334B" w:rsidRPr="00BD334B" w:rsidRDefault="00BD334B" w:rsidP="00BD334B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334B">
        <w:rPr>
          <w:rFonts w:ascii="Times New Roman" w:hAnsi="Times New Roman" w:cs="Times New Roman"/>
          <w:sz w:val="24"/>
          <w:szCs w:val="24"/>
        </w:rPr>
        <w:t>статические показатели, характеризующие факторы изменения внешних условий хозяйствования, и источники информации о них;</w:t>
      </w:r>
    </w:p>
    <w:p w:rsidR="000F66C2" w:rsidRPr="00BD334B" w:rsidRDefault="000F66C2" w:rsidP="00BD33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D334B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BD334B" w:rsidRPr="00BD334B" w:rsidRDefault="00BD334B" w:rsidP="00BD334B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34B">
        <w:rPr>
          <w:rFonts w:ascii="Times New Roman" w:hAnsi="Times New Roman" w:cs="Times New Roman"/>
          <w:sz w:val="24"/>
          <w:szCs w:val="24"/>
        </w:rPr>
        <w:t>на основе данных российской и зарубежной статистики выявлять тенденции развития глобальных и конкурентных условий хозяйствования фирмы;</w:t>
      </w:r>
    </w:p>
    <w:p w:rsidR="00BD334B" w:rsidRPr="00BD334B" w:rsidRDefault="00BD334B" w:rsidP="00BD334B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D334B">
        <w:rPr>
          <w:rFonts w:ascii="Times New Roman" w:hAnsi="Times New Roman" w:cs="Times New Roman"/>
          <w:sz w:val="24"/>
          <w:szCs w:val="24"/>
        </w:rPr>
        <w:t>проецировать влияние изменения глобальных и конкурентных условий хозяйствования на производственно-экономическое состояние фирмы и устойчивость ее конкурентных преимуществ.</w:t>
      </w:r>
    </w:p>
    <w:p w:rsidR="000F66C2" w:rsidRPr="00BD334B" w:rsidRDefault="000F66C2" w:rsidP="00BD33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D334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F40202" w:rsidRPr="00BD334B" w:rsidRDefault="00BD334B" w:rsidP="00BD334B">
      <w:pPr>
        <w:pStyle w:val="a4"/>
        <w:numPr>
          <w:ilvl w:val="0"/>
          <w:numId w:val="4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34B">
        <w:rPr>
          <w:rFonts w:ascii="Times New Roman" w:hAnsi="Times New Roman" w:cs="Times New Roman"/>
          <w:sz w:val="24"/>
          <w:szCs w:val="24"/>
        </w:rPr>
        <w:t>методами и инструментами систематизации и интерпретации статистической информации о внешних условиях хозяйствования фирмы с позиции перспектив ее развития и укрепления конкурентных преимуществ</w:t>
      </w:r>
    </w:p>
    <w:p w:rsidR="00BD334B" w:rsidRPr="00F40202" w:rsidRDefault="00BD334B" w:rsidP="00F4020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6C2" w:rsidRPr="00066F44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0F66C2" w:rsidRPr="00616093" w:rsidRDefault="000F66C2" w:rsidP="000F6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="00E62C9C">
        <w:rPr>
          <w:rFonts w:ascii="Times New Roman" w:hAnsi="Times New Roman"/>
          <w:sz w:val="24"/>
          <w:szCs w:val="24"/>
        </w:rPr>
        <w:t xml:space="preserve">является </w:t>
      </w:r>
      <w:r w:rsidR="00BD334B">
        <w:rPr>
          <w:rFonts w:ascii="Times New Roman" w:hAnsi="Times New Roman"/>
          <w:sz w:val="24"/>
          <w:szCs w:val="24"/>
        </w:rPr>
        <w:t>базовой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</w:t>
      </w:r>
      <w:r w:rsidR="00BD334B">
        <w:rPr>
          <w:rFonts w:ascii="Times New Roman" w:hAnsi="Times New Roman"/>
          <w:sz w:val="24"/>
          <w:szCs w:val="24"/>
        </w:rPr>
        <w:t>38</w:t>
      </w:r>
      <w:r w:rsidR="00BD334B" w:rsidRPr="003347C5">
        <w:rPr>
          <w:rFonts w:ascii="Times New Roman" w:hAnsi="Times New Roman"/>
          <w:sz w:val="24"/>
          <w:szCs w:val="24"/>
        </w:rPr>
        <w:t>.0</w:t>
      </w:r>
      <w:r w:rsidR="00BD334B">
        <w:rPr>
          <w:rFonts w:ascii="Times New Roman" w:hAnsi="Times New Roman"/>
          <w:sz w:val="24"/>
          <w:szCs w:val="24"/>
        </w:rPr>
        <w:t>3</w:t>
      </w:r>
      <w:r w:rsidR="00BD334B" w:rsidRPr="003347C5">
        <w:rPr>
          <w:rFonts w:ascii="Times New Roman" w:hAnsi="Times New Roman"/>
          <w:sz w:val="24"/>
          <w:szCs w:val="24"/>
        </w:rPr>
        <w:t>.0</w:t>
      </w:r>
      <w:r w:rsidR="00BD334B">
        <w:rPr>
          <w:rFonts w:ascii="Times New Roman" w:hAnsi="Times New Roman"/>
          <w:sz w:val="24"/>
          <w:szCs w:val="24"/>
        </w:rPr>
        <w:t>1</w:t>
      </w:r>
      <w:r w:rsidR="00BD334B" w:rsidRPr="003347C5">
        <w:rPr>
          <w:rFonts w:ascii="Times New Roman" w:hAnsi="Times New Roman"/>
          <w:sz w:val="24"/>
          <w:szCs w:val="24"/>
        </w:rPr>
        <w:t xml:space="preserve"> «</w:t>
      </w:r>
      <w:r w:rsidR="00BD334B">
        <w:rPr>
          <w:rFonts w:ascii="Times New Roman" w:hAnsi="Times New Roman"/>
          <w:sz w:val="24"/>
          <w:szCs w:val="24"/>
        </w:rPr>
        <w:t>Экономика</w:t>
      </w:r>
      <w:r w:rsidR="00BD334B"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="00BB215C" w:rsidRPr="00C73609">
        <w:rPr>
          <w:rFonts w:ascii="Times New Roman" w:eastAsia="Times New Roman" w:hAnsi="Times New Roman"/>
          <w:sz w:val="24"/>
          <w:szCs w:val="24"/>
        </w:rPr>
        <w:t>Экономические стратегии развития предприятий отрасли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F40202">
        <w:rPr>
          <w:rFonts w:ascii="Times New Roman" w:hAnsi="Times New Roman"/>
          <w:sz w:val="24"/>
          <w:szCs w:val="24"/>
        </w:rPr>
        <w:t xml:space="preserve">третей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</w:t>
      </w:r>
      <w:r w:rsidR="00BB215C">
        <w:rPr>
          <w:rFonts w:ascii="Times New Roman" w:hAnsi="Times New Roman"/>
          <w:sz w:val="24"/>
          <w:szCs w:val="24"/>
        </w:rPr>
        <w:t xml:space="preserve">на </w:t>
      </w:r>
      <w:r w:rsidR="00486D48">
        <w:rPr>
          <w:rFonts w:ascii="Times New Roman" w:hAnsi="Times New Roman"/>
          <w:sz w:val="24"/>
          <w:szCs w:val="24"/>
        </w:rPr>
        <w:t>3</w:t>
      </w:r>
      <w:r w:rsidR="00BB215C">
        <w:rPr>
          <w:rFonts w:ascii="Times New Roman" w:hAnsi="Times New Roman"/>
          <w:sz w:val="24"/>
          <w:szCs w:val="24"/>
        </w:rPr>
        <w:t xml:space="preserve"> курсе </w:t>
      </w:r>
      <w:r w:rsidRPr="00616093">
        <w:rPr>
          <w:rFonts w:ascii="Times New Roman" w:hAnsi="Times New Roman"/>
          <w:sz w:val="24"/>
          <w:szCs w:val="24"/>
        </w:rPr>
        <w:t xml:space="preserve">параллельно </w:t>
      </w:r>
      <w:r>
        <w:rPr>
          <w:rFonts w:ascii="Times New Roman" w:hAnsi="Times New Roman"/>
          <w:sz w:val="24"/>
          <w:szCs w:val="24"/>
        </w:rPr>
        <w:t>дисциплин</w:t>
      </w:r>
      <w:r w:rsidR="00BB215C">
        <w:rPr>
          <w:rFonts w:ascii="Times New Roman" w:hAnsi="Times New Roman"/>
          <w:sz w:val="24"/>
          <w:szCs w:val="24"/>
        </w:rPr>
        <w:t>ой «</w:t>
      </w:r>
      <w:r w:rsidR="00486D48" w:rsidRPr="00486D48">
        <w:rPr>
          <w:rFonts w:ascii="Times New Roman" w:hAnsi="Times New Roman"/>
          <w:sz w:val="24"/>
          <w:szCs w:val="24"/>
        </w:rPr>
        <w:t>Концепции экономического роста</w:t>
      </w:r>
      <w:r w:rsidR="00BB215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 w:rsidR="00BB215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0F66C2" w:rsidRPr="00616093" w:rsidRDefault="000F66C2" w:rsidP="000F66C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="00BB215C" w:rsidRPr="00C73609">
        <w:rPr>
          <w:rFonts w:ascii="Times New Roman" w:eastAsia="Times New Roman" w:hAnsi="Times New Roman"/>
          <w:sz w:val="24"/>
          <w:szCs w:val="24"/>
        </w:rPr>
        <w:t>Экономические стратегии развития предприятий отрасли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</w:t>
      </w:r>
      <w:r w:rsidR="00BB215C" w:rsidRPr="00BB215C">
        <w:rPr>
          <w:rFonts w:ascii="Times New Roman" w:hAnsi="Times New Roman"/>
          <w:sz w:val="24"/>
          <w:szCs w:val="24"/>
        </w:rPr>
        <w:t>Производст</w:t>
      </w:r>
      <w:r w:rsidR="00BB215C">
        <w:rPr>
          <w:rFonts w:ascii="Times New Roman" w:hAnsi="Times New Roman"/>
          <w:sz w:val="24"/>
          <w:szCs w:val="24"/>
        </w:rPr>
        <w:t>венная (педагогическая) практики и Научно-исследовательской работы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0F66C2" w:rsidRPr="00066F44" w:rsidRDefault="000F66C2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B215C" w:rsidRPr="00BB215C" w:rsidRDefault="000F66C2" w:rsidP="00F402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215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B215C" w:rsidRPr="00BB215C">
        <w:rPr>
          <w:rFonts w:ascii="Times New Roman" w:hAnsi="Times New Roman"/>
          <w:sz w:val="24"/>
          <w:szCs w:val="24"/>
        </w:rPr>
        <w:t>формирование комплекса компетенций, позволяющих на практике определять тенденции развития рыночной ситуации, выявлять потенциальные возможности и угрозы для организации, адекватно оценивать ее сильные и слабые стороны, устанавливать перспективные стратегические ориентиры и разрабатывать оптимальные стратегии их достижения.</w:t>
      </w:r>
      <w:r w:rsidR="00BB215C" w:rsidRPr="00BB21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52C56" w:rsidRDefault="00552C56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52C56" w:rsidRDefault="00552C56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F66C2" w:rsidRPr="00066F44" w:rsidRDefault="000F66C2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40202" w:rsidRPr="00F40202" w:rsidRDefault="00F40202" w:rsidP="00F4020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способности к объективной оценке </w:t>
      </w:r>
      <w:r w:rsidR="00BB215C" w:rsidRPr="00F40202">
        <w:rPr>
          <w:rFonts w:ascii="Times New Roman" w:hAnsi="Times New Roman"/>
          <w:color w:val="000000"/>
          <w:sz w:val="24"/>
          <w:szCs w:val="24"/>
        </w:rPr>
        <w:t xml:space="preserve">состояния </w:t>
      </w:r>
      <w:r w:rsidRPr="00F40202">
        <w:rPr>
          <w:rFonts w:ascii="Times New Roman" w:hAnsi="Times New Roman"/>
          <w:color w:val="000000"/>
          <w:sz w:val="24"/>
          <w:szCs w:val="24"/>
        </w:rPr>
        <w:t>экономическ</w:t>
      </w:r>
      <w:r w:rsidR="00BB215C">
        <w:rPr>
          <w:rFonts w:ascii="Times New Roman" w:hAnsi="Times New Roman"/>
          <w:color w:val="000000"/>
          <w:sz w:val="24"/>
          <w:szCs w:val="24"/>
        </w:rPr>
        <w:t>их стратегий способствующих развитию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предприятий и территорий, функционирующих в условиях рынка;</w:t>
      </w:r>
    </w:p>
    <w:p w:rsidR="00F40202" w:rsidRPr="00F40202" w:rsidRDefault="00F40202" w:rsidP="00F4020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умения самостоятельно вырабатывать экономически обоснованные решения и </w:t>
      </w:r>
      <w:r w:rsidR="00BB215C">
        <w:rPr>
          <w:rFonts w:ascii="Times New Roman" w:hAnsi="Times New Roman"/>
          <w:color w:val="000000"/>
          <w:sz w:val="24"/>
          <w:szCs w:val="24"/>
        </w:rPr>
        <w:t>разрабатывать экономические стратегии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F40202" w:rsidRDefault="00F40202" w:rsidP="00F40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BE304C" w:rsidRPr="00F40202" w:rsidRDefault="00BE304C" w:rsidP="00F40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66C2" w:rsidRPr="00433508" w:rsidRDefault="000F66C2" w:rsidP="00F40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383"/>
        <w:gridCol w:w="1148"/>
        <w:gridCol w:w="2690"/>
        <w:gridCol w:w="1509"/>
        <w:gridCol w:w="1509"/>
      </w:tblGrid>
      <w:tr w:rsidR="000F66C2" w:rsidRPr="00433508" w:rsidTr="00BB215C">
        <w:trPr>
          <w:trHeight w:val="385"/>
        </w:trPr>
        <w:tc>
          <w:tcPr>
            <w:tcW w:w="939" w:type="dxa"/>
          </w:tcPr>
          <w:p w:rsidR="000F66C2" w:rsidRPr="00433508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</w:tcPr>
          <w:p w:rsidR="000F66C2" w:rsidRPr="00433508" w:rsidRDefault="000F66C2" w:rsidP="00AB38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</w:tcPr>
          <w:p w:rsidR="000F66C2" w:rsidRPr="00433508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0" w:type="dxa"/>
          </w:tcPr>
          <w:p w:rsidR="000F66C2" w:rsidRPr="00433508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shd w:val="clear" w:color="000000" w:fill="FFFFFF"/>
          </w:tcPr>
          <w:p w:rsidR="000F66C2" w:rsidRPr="00433508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shd w:val="clear" w:color="000000" w:fill="FFFFFF"/>
          </w:tcPr>
          <w:p w:rsidR="000F66C2" w:rsidRPr="00433508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B215C" w:rsidRPr="00433508" w:rsidTr="00BB215C">
        <w:trPr>
          <w:trHeight w:val="331"/>
        </w:trPr>
        <w:tc>
          <w:tcPr>
            <w:tcW w:w="939" w:type="dxa"/>
          </w:tcPr>
          <w:p w:rsidR="00BB215C" w:rsidRPr="00A6329C" w:rsidRDefault="00BB215C" w:rsidP="00BB2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83" w:type="dxa"/>
            <w:vAlign w:val="center"/>
          </w:tcPr>
          <w:p w:rsidR="00BB215C" w:rsidRPr="00A6329C" w:rsidRDefault="00BB215C" w:rsidP="00BB215C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1148" w:type="dxa"/>
          </w:tcPr>
          <w:p w:rsidR="00BB215C" w:rsidRPr="00433508" w:rsidRDefault="00BB215C" w:rsidP="00BB21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B215C" w:rsidRPr="00433508" w:rsidRDefault="00BB215C" w:rsidP="00BB215C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90" w:type="dxa"/>
            <w:vAlign w:val="center"/>
          </w:tcPr>
          <w:p w:rsidR="00BB215C" w:rsidRPr="00BB215C" w:rsidRDefault="00BB215C" w:rsidP="00BB215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1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знания  ос</w:t>
            </w:r>
            <w:r w:rsidRPr="00BB215C">
              <w:rPr>
                <w:rFonts w:ascii="Times New Roman" w:hAnsi="Times New Roman"/>
                <w:sz w:val="24"/>
                <w:szCs w:val="24"/>
              </w:rPr>
              <w:t>новных факторов изменения внешних условий хозяйствования фирм, умения на основе данных российской и зарубежной статистики выявлять тенденции развития глобальных и конкурентных условий, владение методами и инструментами систематизации и интерпретации статистической информации о внешних условиях хозяйствования фирмы с позиции перспектив ее развития и укрепления конкурентных преимуществ</w:t>
            </w:r>
          </w:p>
          <w:p w:rsidR="00BB215C" w:rsidRPr="00433508" w:rsidRDefault="00BB215C" w:rsidP="00BB215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lang w:eastAsia="ru-RU"/>
              </w:rPr>
            </w:pPr>
          </w:p>
        </w:tc>
        <w:tc>
          <w:tcPr>
            <w:tcW w:w="1509" w:type="dxa"/>
            <w:shd w:val="clear" w:color="000000" w:fill="FFFFFF"/>
          </w:tcPr>
          <w:p w:rsidR="00BB215C" w:rsidRDefault="00BB215C" w:rsidP="00B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BB215C" w:rsidRPr="002D3695" w:rsidRDefault="00BB215C" w:rsidP="00B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ПК-7</w:t>
            </w:r>
          </w:p>
          <w:p w:rsidR="00BB215C" w:rsidRPr="002D3695" w:rsidRDefault="00BB215C" w:rsidP="00B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000000" w:fill="FFFFFF"/>
          </w:tcPr>
          <w:p w:rsidR="00BB215C" w:rsidRPr="00C068EC" w:rsidRDefault="00BB215C" w:rsidP="00BB215C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BB215C" w:rsidRPr="00C068EC" w:rsidRDefault="00BB215C" w:rsidP="00BB2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BB215C" w:rsidRPr="00433508" w:rsidRDefault="00BB215C" w:rsidP="00BB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F66C2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F66C2" w:rsidRPr="00433508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66C2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0F66C2" w:rsidRPr="002C10A5" w:rsidTr="00BE304C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F66C2" w:rsidRPr="002C10A5" w:rsidTr="00BE304C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6C2" w:rsidRPr="002C10A5" w:rsidTr="00BE304C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66C2" w:rsidRPr="006D18E9" w:rsidRDefault="000F66C2" w:rsidP="00AB3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A9D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A9D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111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Сущность экономической стратегии.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A9D" w:rsidRPr="006D18E9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A9D" w:rsidRPr="006D18E9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A9D" w:rsidRPr="00E2231B" w:rsidRDefault="00D31114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A9D" w:rsidRPr="00E2231B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97A9D" w:rsidRPr="00697A9D" w:rsidRDefault="00D31114" w:rsidP="00697A9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12,5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pStyle w:val="a4"/>
              <w:numPr>
                <w:ilvl w:val="1"/>
                <w:numId w:val="1"/>
              </w:numPr>
              <w:tabs>
                <w:tab w:val="left" w:pos="95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в развитии фирмы. Задачи, решаемые экономической стратегией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D31114">
            <w:pPr>
              <w:spacing w:after="0" w:line="240" w:lineRule="auto"/>
              <w:jc w:val="center"/>
            </w:pPr>
            <w:r w:rsidRPr="00D311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D31114" w:rsidRDefault="00D31114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1114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31114">
              <w:rPr>
                <w:rFonts w:ascii="Times New Roman" w:hAnsi="Times New Roman"/>
                <w:b/>
                <w:sz w:val="24"/>
                <w:szCs w:val="24"/>
              </w:rPr>
              <w:t>Виды экономических стратегий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114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D31114">
            <w:pPr>
              <w:spacing w:after="0" w:line="240" w:lineRule="auto"/>
              <w:jc w:val="center"/>
              <w:rPr>
                <w:b/>
              </w:rPr>
            </w:pPr>
            <w:r w:rsidRPr="00D311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48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11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486D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D31114" w:rsidRDefault="00D31114" w:rsidP="00697A9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122,5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 xml:space="preserve">2.1. Товарная стратегия.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D18E9" w:rsidRDefault="00D31114" w:rsidP="00CF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486D4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 xml:space="preserve">2.2. Стратегия снижения </w:t>
            </w:r>
            <w:proofErr w:type="spellStart"/>
            <w:r w:rsidRPr="00D31114">
              <w:rPr>
                <w:rFonts w:ascii="Times New Roman" w:hAnsi="Times New Roman"/>
                <w:sz w:val="24"/>
                <w:szCs w:val="24"/>
              </w:rPr>
              <w:t>трансакционных</w:t>
            </w:r>
            <w:proofErr w:type="spellEnd"/>
            <w:r w:rsidRPr="00D31114">
              <w:rPr>
                <w:rFonts w:ascii="Times New Roman" w:hAnsi="Times New Roman"/>
                <w:sz w:val="24"/>
                <w:szCs w:val="24"/>
              </w:rPr>
              <w:t xml:space="preserve"> издержек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97A9D" w:rsidRDefault="00D31114" w:rsidP="00CF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486D4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2.3. Стратегия взаимодействиями с рынками производственных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Default="00D31114" w:rsidP="00D31114">
            <w:pPr>
              <w:jc w:val="center"/>
            </w:pPr>
            <w:r w:rsidRPr="006D2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97A9D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97A9D" w:rsidRDefault="00D31114" w:rsidP="00CF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D31114" w:rsidRPr="002C10A5" w:rsidTr="00BE304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2.4. Стратегия ценообразования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Default="00D31114" w:rsidP="00D31114">
            <w:pPr>
              <w:jc w:val="center"/>
            </w:pPr>
            <w:r w:rsidRPr="006D2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D18E9" w:rsidRDefault="00D31114" w:rsidP="00CF5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D31114" w:rsidRPr="002C10A5" w:rsidTr="00BE304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2.5. Стратегия снижения производственных издержек.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Default="00D31114" w:rsidP="00D31114">
            <w:pPr>
              <w:jc w:val="center"/>
            </w:pPr>
            <w:r w:rsidRPr="006D2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17,25</w:t>
            </w:r>
          </w:p>
        </w:tc>
      </w:tr>
      <w:tr w:rsidR="00D31114" w:rsidRPr="002C10A5" w:rsidTr="00CF5F0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2.6. Стратегия инвестиционной деятельности фирмы.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Default="00D31114" w:rsidP="00D31114">
            <w:pPr>
              <w:jc w:val="center"/>
            </w:pPr>
            <w:r w:rsidRPr="006D2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CF5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D31114">
            <w:pPr>
              <w:spacing w:after="0" w:line="240" w:lineRule="auto"/>
              <w:jc w:val="center"/>
            </w:pPr>
            <w:r w:rsidRPr="00D311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D31114" w:rsidRDefault="00D31114" w:rsidP="00CF5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D31114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16,25</w:t>
            </w:r>
          </w:p>
        </w:tc>
      </w:tr>
      <w:tr w:rsidR="00D31114" w:rsidRPr="002C10A5" w:rsidTr="00BE304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D31114" w:rsidRDefault="00D31114" w:rsidP="00D3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14">
              <w:rPr>
                <w:rFonts w:ascii="Times New Roman" w:hAnsi="Times New Roman"/>
                <w:sz w:val="24"/>
                <w:szCs w:val="24"/>
              </w:rPr>
              <w:t>2.7. Стратегия стимулирования персонала фирмы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Default="00D31114" w:rsidP="00AB383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486D48" w:rsidP="00AB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486D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D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31114" w:rsidRPr="00697A9D" w:rsidRDefault="00623DB0" w:rsidP="00697A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623DB0" w:rsidRPr="002C10A5" w:rsidTr="00623DB0">
        <w:trPr>
          <w:trHeight w:val="282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DB0" w:rsidRPr="00D31114" w:rsidRDefault="00623DB0" w:rsidP="00623D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DB0" w:rsidRDefault="00623DB0" w:rsidP="00623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DB0" w:rsidRDefault="00623DB0" w:rsidP="00623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Pr="00E95611" w:rsidRDefault="00623DB0" w:rsidP="00623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Default="00623DB0" w:rsidP="00623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23DB0" w:rsidRPr="00697A9D" w:rsidRDefault="00623DB0" w:rsidP="00623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D31114" w:rsidRPr="006D18E9" w:rsidTr="00BE304C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D31114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114" w:rsidRPr="006D18E9" w:rsidRDefault="00486D48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Default="00D31114" w:rsidP="00D31114">
            <w:pPr>
              <w:spacing w:after="0" w:line="240" w:lineRule="auto"/>
              <w:jc w:val="center"/>
            </w:pPr>
            <w:r w:rsidRPr="00E95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D18E9" w:rsidRDefault="00D31114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114" w:rsidRPr="006D18E9" w:rsidRDefault="00D31114" w:rsidP="00AB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23DB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</w:tbl>
    <w:p w:rsidR="000F66C2" w:rsidRPr="00274088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F66C2" w:rsidRPr="00274088" w:rsidRDefault="000F66C2" w:rsidP="000F6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0F66C2" w:rsidRPr="00F12582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F66C2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2D369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486D48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 w:rsidR="00623DB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курс</w:t>
      </w:r>
      <w:r w:rsidR="002D3695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1675"/>
        <w:gridCol w:w="1675"/>
        <w:gridCol w:w="1118"/>
        <w:gridCol w:w="840"/>
        <w:gridCol w:w="804"/>
      </w:tblGrid>
      <w:tr w:rsidR="002D3695" w:rsidRPr="00F12582" w:rsidTr="00DE5B1C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D3695" w:rsidRPr="00F12582" w:rsidTr="00623DB0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23DB0" w:rsidRPr="00F12582" w:rsidTr="00623DB0">
        <w:trPr>
          <w:trHeight w:val="31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Pr="00284446" w:rsidRDefault="00623DB0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23DB0" w:rsidRPr="00284446" w:rsidRDefault="00623DB0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Pr="00F12582" w:rsidRDefault="00623DB0" w:rsidP="00DE5B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3DB0" w:rsidRPr="00F12582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DB0" w:rsidRPr="00F12582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23DB0" w:rsidRPr="00F12582" w:rsidRDefault="00623DB0" w:rsidP="00DE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23DB0" w:rsidRPr="005C3C11" w:rsidRDefault="00623DB0" w:rsidP="00623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7 - 13,5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23DB0" w:rsidRPr="005C3C11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DB0" w:rsidRPr="005C3C11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DB0" w:rsidRPr="005C3C11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23DB0" w:rsidRPr="00F12582" w:rsidTr="00623DB0">
        <w:trPr>
          <w:trHeight w:val="1045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Default="00623DB0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Default="00623DB0" w:rsidP="00DE5B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DB0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Pr="00C068EC" w:rsidRDefault="00623DB0" w:rsidP="0062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Default="00623DB0" w:rsidP="001A1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6 - 7,5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DB0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DB0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DB0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D3695" w:rsidRPr="00F12582" w:rsidTr="00DE5B1C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Default="002D3695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Default="002D3695" w:rsidP="00DE5B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1B2CFA" w:rsidRDefault="00623DB0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3695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3695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D3695" w:rsidRPr="00F12582" w:rsidTr="00DE5B1C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3695" w:rsidRPr="00F12582" w:rsidRDefault="002D3695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D3695" w:rsidRDefault="002D3695" w:rsidP="00A54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F66C2" w:rsidRPr="00D654DF" w:rsidRDefault="000F66C2" w:rsidP="00A54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F66C2" w:rsidRPr="00A5495B" w:rsidRDefault="000F66C2" w:rsidP="00A54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623DB0" w:rsidRPr="00A5495B" w:rsidRDefault="00623DB0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>1. Костина, Р.В. Финансовые стратегии компаний АПК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учебник / Р.В. Костина, А.И. Уколов. - 2-е изд., стер. - Москва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-Медиа, 2017. - 742 с. : ил., схем., табл. -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>.: с. 733 - ISBN 978-5-4475-9319-3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</w:t>
      </w:r>
      <w:r w:rsidR="00A5495B"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- URL: </w:t>
      </w:r>
      <w:hyperlink r:id="rId25" w:history="1">
        <w:r w:rsidR="00A5495B" w:rsidRPr="00A5495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http://biblioclub.ru/index.php?page=book&amp;id=273660</w:t>
        </w:r>
      </w:hyperlink>
    </w:p>
    <w:p w:rsidR="00623DB0" w:rsidRPr="00A5495B" w:rsidRDefault="00623DB0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lastRenderedPageBreak/>
        <w:t>6. Фомичев, А.Н. Стратегический менеджмент: учебник для вузов / А.Н. Фомичев. - Москва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- 468 с.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>. в кн. - ISBN 978-5-394-01974-6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6" w:history="1">
        <w:r w:rsidRPr="00A5495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http://biblioclub.ru/index.php?page=book&amp;id=496068</w:t>
        </w:r>
      </w:hyperlink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5495B" w:rsidRDefault="00A5495B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0F66C2" w:rsidRPr="00A5495B" w:rsidRDefault="000F66C2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623DB0" w:rsidRPr="00A5495B" w:rsidRDefault="00623DB0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Бережнов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>, Г.В. Позитивное и креативное развитие предприятия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Г.В. 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Бережнов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>. - Москва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Издательский дом "МЕЛАП", 2005. - 521 с. - (Учебное пособие). - ISBN 5-94112-027-3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7" w:history="1">
        <w:r w:rsidRPr="00A5495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http://biblioclub.ru/index.php?page=book&amp;id=133104</w:t>
        </w:r>
      </w:hyperlink>
    </w:p>
    <w:p w:rsidR="00942BD1" w:rsidRPr="00A5495B" w:rsidRDefault="00942BD1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1. Зарубина Л.В. Экономика отрасли: Методические указания для выполнения контрольной работы/. – Вологда – </w:t>
      </w:r>
      <w:proofErr w:type="gram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Молочное</w:t>
      </w:r>
      <w:proofErr w:type="gram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: ИЦ ВГМХА, 2010. </w:t>
      </w:r>
    </w:p>
    <w:p w:rsidR="00942BD1" w:rsidRPr="00A5495B" w:rsidRDefault="00942BD1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Мяснянкина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, О.В. Экономика предприятия [Текст]: учебное пособие / О. В.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Мяснянкина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, Б. Г. Преображенский. - М.: </w:t>
      </w:r>
      <w:proofErr w:type="spellStart"/>
      <w:r w:rsidRPr="00A5495B">
        <w:rPr>
          <w:rFonts w:ascii="Times New Roman" w:hAnsi="Times New Roman"/>
          <w:color w:val="000000" w:themeColor="text1"/>
          <w:sz w:val="24"/>
          <w:szCs w:val="24"/>
        </w:rPr>
        <w:t>Кнорус</w:t>
      </w:r>
      <w:proofErr w:type="spellEnd"/>
      <w:r w:rsidRPr="00A5495B">
        <w:rPr>
          <w:rFonts w:ascii="Times New Roman" w:hAnsi="Times New Roman"/>
          <w:color w:val="000000" w:themeColor="text1"/>
          <w:sz w:val="24"/>
          <w:szCs w:val="24"/>
        </w:rPr>
        <w:t xml:space="preserve">, 2008. - 190 с. </w:t>
      </w:r>
    </w:p>
    <w:p w:rsidR="00A5495B" w:rsidRDefault="00A5495B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0F66C2" w:rsidRPr="00A5495B" w:rsidRDefault="000F66C2" w:rsidP="0062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0F66C2" w:rsidRPr="00A5495B" w:rsidRDefault="000F66C2" w:rsidP="000F6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66C2" w:rsidRPr="00A5495B" w:rsidRDefault="000F66C2" w:rsidP="000F66C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>http://www.rsl.ru  -  Российская государственная библиотека</w:t>
      </w:r>
    </w:p>
    <w:p w:rsidR="000F66C2" w:rsidRPr="00A5495B" w:rsidRDefault="000F66C2" w:rsidP="000F66C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95B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0F66C2" w:rsidRPr="00A5495B" w:rsidRDefault="007F207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hyperlink r:id="rId28" w:history="1">
        <w:r w:rsidR="000F66C2" w:rsidRPr="00A5495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0F66C2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0F66C2" w:rsidRPr="00A5495B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0F66C2" w:rsidRPr="00A5495B" w:rsidRDefault="000F66C2" w:rsidP="000F66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дств пр</w:t>
      </w:r>
      <w:proofErr w:type="gramEnd"/>
      <w:r w:rsidRPr="00A5495B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едставлен в Приложении 1.</w:t>
      </w:r>
    </w:p>
    <w:p w:rsidR="000F66C2" w:rsidRPr="00A5495B" w:rsidRDefault="000F66C2" w:rsidP="000F66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</w:p>
    <w:p w:rsidR="000F66C2" w:rsidRPr="00A5495B" w:rsidRDefault="000F66C2" w:rsidP="000F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42BD1" w:rsidRPr="00DB597C" w:rsidRDefault="00942BD1" w:rsidP="00942BD1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42BD1" w:rsidRPr="00942BD1" w:rsidRDefault="00942BD1" w:rsidP="00942BD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5495B" w:rsidRPr="00A5495B">
        <w:rPr>
          <w:rFonts w:ascii="Times New Roman" w:eastAsia="Times New Roman" w:hAnsi="Times New Roman"/>
          <w:b/>
          <w:sz w:val="24"/>
          <w:szCs w:val="24"/>
        </w:rPr>
        <w:t>Концепции экономического роста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A493D" w:rsidRDefault="003A493D" w:rsidP="003A49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49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5495B" w:rsidRPr="00A5495B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486D48" w:rsidRPr="00066F44">
        <w:rPr>
          <w:rFonts w:ascii="Times New Roman" w:hAnsi="Times New Roman"/>
          <w:sz w:val="24"/>
          <w:szCs w:val="24"/>
        </w:rPr>
        <w:t>общекультурны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486D48">
        <w:rPr>
          <w:rFonts w:ascii="Times New Roman" w:hAnsi="Times New Roman"/>
          <w:sz w:val="24"/>
          <w:szCs w:val="24"/>
        </w:rPr>
        <w:t>ями</w:t>
      </w:r>
      <w:r w:rsidR="00486D48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486D48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486D48" w:rsidRPr="00066F44">
        <w:rPr>
          <w:rFonts w:ascii="Times New Roman" w:hAnsi="Times New Roman"/>
          <w:sz w:val="24"/>
          <w:szCs w:val="24"/>
        </w:rPr>
        <w:t>»</w:t>
      </w:r>
      <w:r w:rsidRPr="00446A3D">
        <w:rPr>
          <w:rFonts w:ascii="Times New Roman" w:hAnsi="Times New Roman"/>
          <w:sz w:val="24"/>
          <w:szCs w:val="24"/>
        </w:rPr>
        <w:t>.</w:t>
      </w:r>
    </w:p>
    <w:p w:rsidR="003A493D" w:rsidRPr="00446A3D" w:rsidRDefault="003A493D" w:rsidP="003A49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 w:rsidR="00A5495B">
        <w:rPr>
          <w:rFonts w:ascii="Times New Roman" w:hAnsi="Times New Roman"/>
          <w:sz w:val="24"/>
          <w:szCs w:val="24"/>
        </w:rPr>
        <w:t>экономического роста предприятия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 w:rsidR="00A5495B"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ОПК-3, ПК-3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A5495B" w:rsidRPr="003347C5" w:rsidRDefault="003A493D" w:rsidP="00A549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 w:rsidR="00A5495B">
        <w:rPr>
          <w:rFonts w:ascii="Times New Roman" w:hAnsi="Times New Roman"/>
          <w:sz w:val="24"/>
          <w:szCs w:val="24"/>
        </w:rPr>
        <w:t>38</w:t>
      </w:r>
      <w:r w:rsidR="00A5495B" w:rsidRPr="003347C5">
        <w:rPr>
          <w:rFonts w:ascii="Times New Roman" w:hAnsi="Times New Roman"/>
          <w:sz w:val="24"/>
          <w:szCs w:val="24"/>
        </w:rPr>
        <w:t>.0</w:t>
      </w:r>
      <w:r w:rsidR="00A5495B">
        <w:rPr>
          <w:rFonts w:ascii="Times New Roman" w:hAnsi="Times New Roman"/>
          <w:sz w:val="24"/>
          <w:szCs w:val="24"/>
        </w:rPr>
        <w:t>3</w:t>
      </w:r>
      <w:r w:rsidR="00A5495B" w:rsidRPr="003347C5">
        <w:rPr>
          <w:rFonts w:ascii="Times New Roman" w:hAnsi="Times New Roman"/>
          <w:sz w:val="24"/>
          <w:szCs w:val="24"/>
        </w:rPr>
        <w:t>.0</w:t>
      </w:r>
      <w:r w:rsidR="00A5495B">
        <w:rPr>
          <w:rFonts w:ascii="Times New Roman" w:hAnsi="Times New Roman"/>
          <w:sz w:val="24"/>
          <w:szCs w:val="24"/>
        </w:rPr>
        <w:t>1</w:t>
      </w:r>
      <w:r w:rsidR="00A5495B" w:rsidRPr="003347C5">
        <w:rPr>
          <w:rFonts w:ascii="Times New Roman" w:hAnsi="Times New Roman"/>
          <w:sz w:val="24"/>
          <w:szCs w:val="24"/>
        </w:rPr>
        <w:t xml:space="preserve"> «</w:t>
      </w:r>
      <w:r w:rsidR="00A5495B">
        <w:rPr>
          <w:rFonts w:ascii="Times New Roman" w:hAnsi="Times New Roman"/>
          <w:sz w:val="24"/>
          <w:szCs w:val="24"/>
        </w:rPr>
        <w:t>Экономика</w:t>
      </w:r>
      <w:r w:rsidR="00A5495B"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3A493D" w:rsidRPr="00446A3D" w:rsidRDefault="003A493D" w:rsidP="003A49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A493D" w:rsidRPr="00446A3D" w:rsidRDefault="003A493D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3A493D" w:rsidRPr="00446A3D" w:rsidRDefault="003A493D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</w:t>
      </w:r>
      <w:r w:rsidR="006D49C3">
        <w:rPr>
          <w:rFonts w:ascii="Times New Roman" w:hAnsi="Times New Roman"/>
          <w:sz w:val="24"/>
          <w:szCs w:val="24"/>
        </w:rPr>
        <w:t>я современной экономики на макр</w:t>
      </w:r>
      <w:r w:rsidRPr="00446A3D">
        <w:rPr>
          <w:rFonts w:ascii="Times New Roman" w:hAnsi="Times New Roman"/>
          <w:sz w:val="24"/>
          <w:szCs w:val="24"/>
        </w:rPr>
        <w:t>оуровне;</w:t>
      </w:r>
    </w:p>
    <w:p w:rsidR="003A493D" w:rsidRPr="00446A3D" w:rsidRDefault="003A493D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</w:t>
      </w:r>
      <w:r w:rsidR="006D49C3">
        <w:rPr>
          <w:rFonts w:ascii="Times New Roman" w:hAnsi="Times New Roman"/>
          <w:sz w:val="24"/>
          <w:szCs w:val="24"/>
        </w:rPr>
        <w:t>основные факторы 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; </w:t>
      </w:r>
    </w:p>
    <w:p w:rsidR="003A493D" w:rsidRPr="00446A3D" w:rsidRDefault="003A493D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</w:t>
      </w:r>
      <w:r w:rsidR="006D49C3">
        <w:rPr>
          <w:rFonts w:ascii="Times New Roman" w:hAnsi="Times New Roman"/>
          <w:sz w:val="24"/>
          <w:szCs w:val="24"/>
        </w:rPr>
        <w:t>эволюцию теорий экономического роста;</w:t>
      </w:r>
    </w:p>
    <w:p w:rsidR="006D49C3" w:rsidRDefault="003A493D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</w:t>
      </w:r>
      <w:r w:rsidR="006D49C3">
        <w:rPr>
          <w:rFonts w:ascii="Times New Roman" w:hAnsi="Times New Roman"/>
          <w:sz w:val="24"/>
          <w:szCs w:val="24"/>
        </w:rPr>
        <w:t>базовые концепции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A493D" w:rsidRPr="00446A3D" w:rsidRDefault="006D49C3" w:rsidP="003A493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систему показателей позволяющих определить экономический рост.</w:t>
      </w:r>
      <w:r w:rsidR="003A493D" w:rsidRPr="00446A3D">
        <w:rPr>
          <w:rFonts w:ascii="Times New Roman" w:hAnsi="Times New Roman"/>
          <w:sz w:val="24"/>
          <w:szCs w:val="24"/>
        </w:rPr>
        <w:t xml:space="preserve"> </w:t>
      </w:r>
    </w:p>
    <w:p w:rsidR="00A5495B" w:rsidRDefault="00A5495B" w:rsidP="003A493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A493D" w:rsidRPr="00446A3D" w:rsidRDefault="003A493D" w:rsidP="003A493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6D49C3" w:rsidRDefault="003A493D" w:rsidP="003A493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D49C3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выявлять </w:t>
      </w:r>
      <w:r w:rsidR="006D49C3" w:rsidRPr="00446A3D">
        <w:rPr>
          <w:rFonts w:ascii="Times New Roman" w:hAnsi="Times New Roman"/>
          <w:sz w:val="24"/>
          <w:szCs w:val="24"/>
        </w:rPr>
        <w:t xml:space="preserve">закономерности функционирования современной экономики на </w:t>
      </w:r>
      <w:proofErr w:type="spellStart"/>
      <w:r w:rsidR="006D49C3" w:rsidRPr="00446A3D">
        <w:rPr>
          <w:rFonts w:ascii="Times New Roman" w:hAnsi="Times New Roman"/>
          <w:sz w:val="24"/>
          <w:szCs w:val="24"/>
        </w:rPr>
        <w:t>макрооуровне</w:t>
      </w:r>
      <w:proofErr w:type="spellEnd"/>
      <w:r w:rsidR="006D49C3">
        <w:rPr>
          <w:rFonts w:ascii="Times New Roman" w:hAnsi="Times New Roman"/>
          <w:sz w:val="24"/>
          <w:szCs w:val="24"/>
        </w:rPr>
        <w:t>;</w:t>
      </w:r>
      <w:r w:rsidR="006D49C3"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493D" w:rsidRPr="00446A3D" w:rsidRDefault="006D49C3" w:rsidP="003A493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493D"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</w:t>
      </w:r>
      <w:r>
        <w:rPr>
          <w:rFonts w:ascii="Times New Roman" w:hAnsi="Times New Roman"/>
          <w:sz w:val="24"/>
          <w:szCs w:val="24"/>
        </w:rPr>
        <w:t>основных факторов экономического роста</w:t>
      </w:r>
      <w:r w:rsidR="003A493D" w:rsidRPr="00AE23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93D" w:rsidRPr="00AE2394" w:rsidRDefault="003A493D" w:rsidP="003A493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 xml:space="preserve">- использовать источники экономической, социальной, </w:t>
      </w:r>
      <w:r w:rsidR="006D49C3">
        <w:rPr>
          <w:rFonts w:ascii="Times New Roman" w:hAnsi="Times New Roman"/>
          <w:sz w:val="24"/>
          <w:szCs w:val="24"/>
        </w:rPr>
        <w:t>нормативной информации для определения причин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A493D" w:rsidRDefault="003A493D" w:rsidP="006D49C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D49C3">
        <w:rPr>
          <w:rFonts w:ascii="Times New Roman" w:eastAsia="Times New Roman" w:hAnsi="Times New Roman"/>
          <w:sz w:val="24"/>
          <w:szCs w:val="24"/>
          <w:lang w:eastAsia="ru-RU"/>
        </w:rPr>
        <w:t>определять вид концепции экономического роста;</w:t>
      </w:r>
    </w:p>
    <w:p w:rsidR="006D49C3" w:rsidRPr="00446A3D" w:rsidRDefault="006D49C3" w:rsidP="006D49C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рассчитывать показатели экономического роста.</w:t>
      </w:r>
    </w:p>
    <w:p w:rsidR="006D49C3" w:rsidRDefault="006D49C3" w:rsidP="003A49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A493D" w:rsidRPr="00446A3D" w:rsidRDefault="003A493D" w:rsidP="003A49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E62C9C" w:rsidRDefault="00E62C9C" w:rsidP="00E62C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определения </w:t>
      </w:r>
      <w:r w:rsidRPr="00446A3D">
        <w:rPr>
          <w:rFonts w:ascii="Times New Roman" w:hAnsi="Times New Roman"/>
          <w:sz w:val="24"/>
          <w:szCs w:val="24"/>
        </w:rPr>
        <w:t>закономерност</w:t>
      </w:r>
      <w:r>
        <w:rPr>
          <w:rFonts w:ascii="Times New Roman" w:hAnsi="Times New Roman"/>
          <w:sz w:val="24"/>
          <w:szCs w:val="24"/>
        </w:rPr>
        <w:t>ей</w:t>
      </w:r>
      <w:r w:rsidRPr="00446A3D">
        <w:rPr>
          <w:rFonts w:ascii="Times New Roman" w:hAnsi="Times New Roman"/>
          <w:sz w:val="24"/>
          <w:szCs w:val="24"/>
        </w:rPr>
        <w:t xml:space="preserve"> функционирования современной экономики на </w:t>
      </w:r>
      <w:proofErr w:type="spellStart"/>
      <w:r w:rsidRPr="00446A3D">
        <w:rPr>
          <w:rFonts w:ascii="Times New Roman" w:hAnsi="Times New Roman"/>
          <w:sz w:val="24"/>
          <w:szCs w:val="24"/>
        </w:rPr>
        <w:t>макрооуровне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62C9C" w:rsidRPr="00446A3D" w:rsidRDefault="00E62C9C" w:rsidP="00E62C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едения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анализа </w:t>
      </w:r>
      <w:r>
        <w:rPr>
          <w:rFonts w:ascii="Times New Roman" w:hAnsi="Times New Roman"/>
          <w:sz w:val="24"/>
          <w:szCs w:val="24"/>
        </w:rPr>
        <w:t>основных факторов экономического роста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62C9C" w:rsidRPr="00AE2394" w:rsidRDefault="00E62C9C" w:rsidP="00E62C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446A3D">
        <w:rPr>
          <w:rFonts w:ascii="Times New Roman" w:hAnsi="Times New Roman"/>
          <w:sz w:val="24"/>
          <w:szCs w:val="24"/>
        </w:rPr>
        <w:t>источник</w:t>
      </w:r>
      <w:r>
        <w:rPr>
          <w:rFonts w:ascii="Times New Roman" w:hAnsi="Times New Roman"/>
          <w:sz w:val="24"/>
          <w:szCs w:val="24"/>
        </w:rPr>
        <w:t>ов</w:t>
      </w:r>
      <w:r w:rsidRPr="00446A3D">
        <w:rPr>
          <w:rFonts w:ascii="Times New Roman" w:hAnsi="Times New Roman"/>
          <w:sz w:val="24"/>
          <w:szCs w:val="24"/>
        </w:rPr>
        <w:t xml:space="preserve"> экономической, социальной, </w:t>
      </w:r>
      <w:r>
        <w:rPr>
          <w:rFonts w:ascii="Times New Roman" w:hAnsi="Times New Roman"/>
          <w:sz w:val="24"/>
          <w:szCs w:val="24"/>
        </w:rPr>
        <w:t>нормативной информации для определения причин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E62C9C" w:rsidRDefault="00E62C9C" w:rsidP="00E62C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выявления вида концепции экономического роста;</w:t>
      </w:r>
    </w:p>
    <w:p w:rsidR="00E62C9C" w:rsidRPr="00446A3D" w:rsidRDefault="00E62C9C" w:rsidP="00E62C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расчета показателей экономического роста.</w:t>
      </w:r>
    </w:p>
    <w:p w:rsidR="003A49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2C9C" w:rsidRPr="00616093" w:rsidRDefault="00E62C9C" w:rsidP="00E62C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 базовой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Pr="00A5495B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четвертой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</w:t>
      </w:r>
      <w:r>
        <w:rPr>
          <w:rFonts w:ascii="Times New Roman" w:hAnsi="Times New Roman"/>
          <w:sz w:val="24"/>
          <w:szCs w:val="24"/>
        </w:rPr>
        <w:t xml:space="preserve">на 3 курсе </w:t>
      </w:r>
      <w:r w:rsidRPr="00616093">
        <w:rPr>
          <w:rFonts w:ascii="Times New Roman" w:hAnsi="Times New Roman"/>
          <w:sz w:val="24"/>
          <w:szCs w:val="24"/>
        </w:rPr>
        <w:t xml:space="preserve">параллельно </w:t>
      </w:r>
      <w:r>
        <w:rPr>
          <w:rFonts w:ascii="Times New Roman" w:hAnsi="Times New Roman"/>
          <w:sz w:val="24"/>
          <w:szCs w:val="24"/>
        </w:rPr>
        <w:t>дисциплин</w:t>
      </w:r>
      <w:r w:rsidR="00D4474D">
        <w:rPr>
          <w:rFonts w:ascii="Times New Roman" w:hAnsi="Times New Roman"/>
          <w:sz w:val="24"/>
          <w:szCs w:val="24"/>
        </w:rPr>
        <w:t>ами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62C9C">
        <w:rPr>
          <w:rFonts w:ascii="Times New Roman" w:hAnsi="Times New Roman"/>
          <w:sz w:val="24"/>
          <w:szCs w:val="24"/>
        </w:rPr>
        <w:t>Конкуренция на отраслевых рынках</w:t>
      </w:r>
      <w:r>
        <w:rPr>
          <w:rFonts w:ascii="Times New Roman" w:hAnsi="Times New Roman"/>
          <w:sz w:val="24"/>
          <w:szCs w:val="24"/>
        </w:rPr>
        <w:t>», «</w:t>
      </w:r>
      <w:r w:rsidRPr="00E62C9C">
        <w:rPr>
          <w:rFonts w:ascii="Times New Roman" w:hAnsi="Times New Roman"/>
          <w:sz w:val="24"/>
          <w:szCs w:val="24"/>
        </w:rPr>
        <w:t>Бизнес-аналитика</w:t>
      </w:r>
      <w:r>
        <w:rPr>
          <w:rFonts w:ascii="Times New Roman" w:hAnsi="Times New Roman"/>
          <w:sz w:val="24"/>
          <w:szCs w:val="24"/>
        </w:rPr>
        <w:t>», «</w:t>
      </w:r>
      <w:r w:rsidRPr="00E62C9C">
        <w:rPr>
          <w:rFonts w:ascii="Times New Roman" w:hAnsi="Times New Roman"/>
          <w:sz w:val="24"/>
          <w:szCs w:val="24"/>
        </w:rPr>
        <w:t>Стратегический анализ в экономике</w:t>
      </w:r>
      <w:r>
        <w:rPr>
          <w:rFonts w:ascii="Times New Roman" w:hAnsi="Times New Roman"/>
          <w:sz w:val="24"/>
          <w:szCs w:val="24"/>
        </w:rPr>
        <w:t>»</w:t>
      </w:r>
      <w:r w:rsidR="00D4474D">
        <w:rPr>
          <w:rFonts w:ascii="Times New Roman" w:hAnsi="Times New Roman"/>
          <w:sz w:val="24"/>
          <w:szCs w:val="24"/>
        </w:rPr>
        <w:t>, «</w:t>
      </w:r>
      <w:r w:rsidR="00D4474D" w:rsidRPr="00D4474D">
        <w:rPr>
          <w:rFonts w:ascii="Times New Roman" w:hAnsi="Times New Roman"/>
          <w:sz w:val="24"/>
          <w:szCs w:val="24"/>
        </w:rPr>
        <w:t>Стратегическое планирование социально-экономических систем</w:t>
      </w:r>
      <w:r w:rsidR="00D4474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 w:rsidR="00486D4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3A493D" w:rsidRPr="00446A3D" w:rsidRDefault="003A493D" w:rsidP="003A493D">
      <w:pPr>
        <w:pStyle w:val="23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>формирование у студентов знаний о пр</w:t>
      </w:r>
      <w:r w:rsidR="00D4474D">
        <w:rPr>
          <w:rFonts w:ascii="Times New Roman" w:hAnsi="Times New Roman"/>
          <w:sz w:val="24"/>
          <w:szCs w:val="24"/>
        </w:rPr>
        <w:t>ичинах</w:t>
      </w:r>
      <w:r w:rsidRPr="00446A3D">
        <w:rPr>
          <w:rFonts w:ascii="Times New Roman" w:hAnsi="Times New Roman"/>
          <w:sz w:val="24"/>
          <w:szCs w:val="24"/>
        </w:rPr>
        <w:t xml:space="preserve"> и </w:t>
      </w:r>
      <w:r w:rsidR="00D4474D">
        <w:rPr>
          <w:rFonts w:ascii="Times New Roman" w:hAnsi="Times New Roman"/>
          <w:sz w:val="24"/>
          <w:szCs w:val="24"/>
        </w:rPr>
        <w:t>факторах</w:t>
      </w:r>
      <w:r w:rsidRPr="00446A3D">
        <w:rPr>
          <w:rFonts w:ascii="Times New Roman" w:hAnsi="Times New Roman"/>
          <w:sz w:val="24"/>
          <w:szCs w:val="24"/>
        </w:rPr>
        <w:t xml:space="preserve"> </w:t>
      </w:r>
      <w:r w:rsidR="00D4474D">
        <w:rPr>
          <w:rFonts w:ascii="Times New Roman" w:hAnsi="Times New Roman"/>
          <w:sz w:val="24"/>
          <w:szCs w:val="24"/>
        </w:rPr>
        <w:t>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, освоение методики </w:t>
      </w:r>
      <w:r w:rsidR="00D4474D">
        <w:rPr>
          <w:rFonts w:ascii="Times New Roman" w:hAnsi="Times New Roman"/>
          <w:sz w:val="24"/>
          <w:szCs w:val="24"/>
        </w:rPr>
        <w:t>расчета системы показателей, позволяющих оценить экономический рост</w:t>
      </w:r>
      <w:r w:rsidRPr="00446A3D">
        <w:rPr>
          <w:rFonts w:ascii="Times New Roman" w:hAnsi="Times New Roman"/>
          <w:sz w:val="24"/>
          <w:szCs w:val="24"/>
        </w:rPr>
        <w:t xml:space="preserve">, формирование навыков текущей практики </w:t>
      </w:r>
      <w:r w:rsidR="00D4474D">
        <w:rPr>
          <w:rFonts w:ascii="Times New Roman" w:hAnsi="Times New Roman"/>
          <w:sz w:val="24"/>
          <w:szCs w:val="24"/>
        </w:rPr>
        <w:t>определения вида 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493D" w:rsidRPr="00446A3D" w:rsidRDefault="003A493D" w:rsidP="003A493D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получение профессионального представления о </w:t>
      </w:r>
      <w:r w:rsidR="00D4474D">
        <w:rPr>
          <w:rFonts w:ascii="Times New Roman" w:hAnsi="Times New Roman"/>
          <w:sz w:val="24"/>
          <w:szCs w:val="24"/>
        </w:rPr>
        <w:t>возможных стратегиях поведения с целью достижения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A493D" w:rsidRPr="00446A3D" w:rsidRDefault="003A493D" w:rsidP="003A493D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3A493D" w:rsidRPr="00446A3D" w:rsidRDefault="003A493D" w:rsidP="003A493D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освоение методики </w:t>
      </w:r>
      <w:r w:rsidR="00D4474D">
        <w:rPr>
          <w:rFonts w:ascii="Times New Roman" w:hAnsi="Times New Roman"/>
          <w:sz w:val="24"/>
          <w:szCs w:val="24"/>
        </w:rPr>
        <w:t>расчета основных показателей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A493D" w:rsidRPr="00446A3D" w:rsidRDefault="003A493D" w:rsidP="003A493D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</w:t>
      </w:r>
      <w:r w:rsidR="00D4474D">
        <w:rPr>
          <w:rFonts w:ascii="Times New Roman" w:hAnsi="Times New Roman"/>
          <w:sz w:val="24"/>
          <w:szCs w:val="24"/>
        </w:rPr>
        <w:t>ученных знаний самостоятельной оценки сложившейся ситуации на макроуровне, и ее анализе</w:t>
      </w:r>
      <w:r w:rsidRPr="00446A3D">
        <w:rPr>
          <w:rFonts w:ascii="Times New Roman" w:hAnsi="Times New Roman"/>
          <w:sz w:val="24"/>
          <w:szCs w:val="24"/>
        </w:rPr>
        <w:t>.</w:t>
      </w:r>
    </w:p>
    <w:p w:rsidR="003A493D" w:rsidRPr="001A1928" w:rsidRDefault="003A493D" w:rsidP="001A192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A19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1A1928" w:rsidRPr="00433508" w:rsidTr="00D4474D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928" w:rsidRPr="00433508" w:rsidRDefault="001A1928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928" w:rsidRPr="00433508" w:rsidRDefault="001A1928" w:rsidP="00DE5B1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928" w:rsidRPr="00433508" w:rsidRDefault="001A1928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928" w:rsidRPr="00433508" w:rsidRDefault="001A1928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928" w:rsidRPr="00433508" w:rsidRDefault="001A1928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928" w:rsidRPr="00433508" w:rsidRDefault="001A1928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4474D" w:rsidRPr="00433508" w:rsidTr="00D4474D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4D" w:rsidRPr="00A6329C" w:rsidRDefault="00D4474D" w:rsidP="00D447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4D" w:rsidRPr="00A6329C" w:rsidRDefault="00D4474D" w:rsidP="00D4474D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4474D" w:rsidRPr="00A6329C" w:rsidRDefault="00D4474D" w:rsidP="00C025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C025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025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74D" w:rsidRPr="00433508" w:rsidRDefault="00D4474D" w:rsidP="00B861CC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>Демонстрирует знание: закономерностей функционировани</w:t>
            </w:r>
            <w:r>
              <w:rPr>
                <w:rFonts w:ascii="Times New Roman" w:hAnsi="Times New Roman" w:cs="Times New Roman"/>
              </w:rPr>
              <w:t>я современной экономики на макр</w:t>
            </w:r>
            <w:r w:rsidRPr="001A1928">
              <w:rPr>
                <w:rFonts w:ascii="Times New Roman" w:hAnsi="Times New Roman" w:cs="Times New Roman"/>
              </w:rPr>
              <w:t>оуровне</w:t>
            </w:r>
            <w:r w:rsidR="00B861CC">
              <w:rPr>
                <w:rFonts w:ascii="Times New Roman" w:hAnsi="Times New Roman" w:cs="Times New Roman"/>
              </w:rPr>
              <w:t>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</w:t>
            </w:r>
            <w:r w:rsidR="00B861CC">
              <w:rPr>
                <w:rFonts w:ascii="Times New Roman" w:hAnsi="Times New Roman"/>
              </w:rPr>
              <w:t xml:space="preserve">, нормативной </w:t>
            </w:r>
            <w:r>
              <w:rPr>
                <w:rFonts w:ascii="Times New Roman" w:hAnsi="Times New Roman"/>
              </w:rPr>
              <w:t xml:space="preserve"> информации</w:t>
            </w:r>
            <w:r w:rsidR="00B861CC">
              <w:rPr>
                <w:rFonts w:ascii="Times New Roman" w:hAnsi="Times New Roman"/>
              </w:rPr>
              <w:t xml:space="preserve"> для определения причин экономического роста;</w:t>
            </w:r>
            <w:r>
              <w:rPr>
                <w:rFonts w:ascii="Times New Roman" w:hAnsi="Times New Roman"/>
              </w:rPr>
              <w:t xml:space="preserve"> в</w:t>
            </w:r>
            <w:r w:rsidRPr="001A1928">
              <w:rPr>
                <w:rFonts w:ascii="Times New Roman" w:hAnsi="Times New Roman" w:cs="Times New Roman"/>
              </w:rPr>
              <w:t>ладение современными методами сбора, обработки и анализа экономических и социальных данных</w:t>
            </w:r>
            <w:r w:rsidR="00B861CC">
              <w:rPr>
                <w:rFonts w:ascii="Times New Roman" w:hAnsi="Times New Roman" w:cs="Times New Roman"/>
              </w:rPr>
              <w:t>, способствующих определению уровня экономического роста</w:t>
            </w:r>
            <w:r w:rsidRPr="001A19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74D" w:rsidRPr="00433508" w:rsidRDefault="00D4474D" w:rsidP="00D44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ОПК-3</w:t>
            </w:r>
          </w:p>
          <w:p w:rsidR="00D4474D" w:rsidRPr="00433508" w:rsidRDefault="00D4474D" w:rsidP="00D44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ПК3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74D" w:rsidRPr="00C068EC" w:rsidRDefault="00D4474D" w:rsidP="00D4474D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D4474D" w:rsidRPr="00433508" w:rsidRDefault="00D4474D" w:rsidP="00B861C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8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A493D" w:rsidRPr="00446A3D" w:rsidRDefault="003A493D" w:rsidP="003A493D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3A493D" w:rsidRPr="00446A3D" w:rsidTr="002A00FD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493D" w:rsidRPr="00446A3D" w:rsidTr="002A00FD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93D" w:rsidRPr="00446A3D" w:rsidTr="002A00FD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3A493D" w:rsidP="003A493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93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3A493D" w:rsidP="002A00FD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2A00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00FD"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2A00F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493D" w:rsidRPr="00446A3D" w:rsidRDefault="00CF401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2A00FD" w:rsidP="00CF40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93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32,25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Экономический рост, его изменение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32,25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2A00F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концепции 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экономического цикла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1,75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CF4016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71,25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2A00F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нулевого экономического роста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2A00FD" w:rsidRDefault="002A00FD" w:rsidP="00CF40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 w:rsidR="00CF40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486D48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486D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D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88334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2A00F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2.2.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Концепция усто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йчивого экономического развития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Default="002A00FD" w:rsidP="00CF4016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 w:rsidR="00CF40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486D48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486D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D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88334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2A00F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 </w:t>
            </w:r>
            <w:proofErr w:type="spellStart"/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ноосферного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развития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Default="002A00FD" w:rsidP="00CF4016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 w:rsidR="00CF401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17,25</w:t>
            </w:r>
          </w:p>
        </w:tc>
      </w:tr>
      <w:tr w:rsidR="002A00FD" w:rsidRPr="00446A3D" w:rsidTr="002A00FD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2A00FD" w:rsidRDefault="002A00FD" w:rsidP="002A00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 инно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вационного экономического роста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Default="002A00FD" w:rsidP="00CF4016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 w:rsidR="00CF40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486D48" w:rsidP="003A4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486D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D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88334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2A00FD" w:rsidRPr="00446A3D" w:rsidTr="00CF4016">
        <w:trPr>
          <w:trHeight w:val="290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CF40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CF40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CF40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2A00FD" w:rsidP="00CF40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2A00FD" w:rsidP="00CF40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A00FD" w:rsidRPr="00446A3D" w:rsidTr="002A00FD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2A00F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0FD" w:rsidRPr="00446A3D" w:rsidRDefault="00486D48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Default="002A00FD" w:rsidP="00CF4016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CF4016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0FD" w:rsidRPr="00446A3D" w:rsidRDefault="002A00FD" w:rsidP="003A49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3A493D" w:rsidRPr="00446A3D" w:rsidRDefault="003A493D" w:rsidP="003A493D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3A493D" w:rsidRPr="00446A3D" w:rsidRDefault="003A493D" w:rsidP="003A493D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49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 w:rsidR="00B861CC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 w:rsidR="002F58D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="00B861CC">
        <w:rPr>
          <w:rFonts w:ascii="Times New Roman" w:hAnsi="Times New Roman"/>
          <w:i/>
          <w:iCs/>
          <w:sz w:val="24"/>
          <w:szCs w:val="24"/>
          <w:lang w:eastAsia="ru-RU"/>
        </w:rPr>
        <w:t>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="00B861CC"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1675"/>
        <w:gridCol w:w="1675"/>
        <w:gridCol w:w="1118"/>
        <w:gridCol w:w="840"/>
        <w:gridCol w:w="804"/>
      </w:tblGrid>
      <w:tr w:rsidR="002F58D7" w:rsidRPr="00F12582" w:rsidTr="00DE5B1C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F58D7" w:rsidRPr="00F12582" w:rsidTr="00DE5B1C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F58D7" w:rsidRPr="00F12582" w:rsidTr="00DE5B1C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284446" w:rsidRDefault="002F58D7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2F58D7" w:rsidRPr="00284446" w:rsidRDefault="002F58D7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5C3C11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B86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5C3C11" w:rsidRDefault="00B861CC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5C3C11" w:rsidRDefault="00B861CC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5C3C11" w:rsidRDefault="00B861CC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2F58D7" w:rsidRPr="00F12582" w:rsidTr="00DE5B1C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284446" w:rsidRDefault="002F58D7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58D7" w:rsidRPr="00F12582" w:rsidRDefault="002F58D7" w:rsidP="00B861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B861C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B86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 w:rsidR="00B861CC"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5C3C11" w:rsidRDefault="002F58D7" w:rsidP="00B86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B86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5C3C11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5C3C11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5C3C11" w:rsidRDefault="00B861CC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58D7" w:rsidRPr="00F12582" w:rsidTr="00DE5B1C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Default="002F58D7" w:rsidP="00DE5B1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Default="002F58D7" w:rsidP="00DE5B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1B2CFA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F58D7" w:rsidRPr="00F12582" w:rsidTr="00DE5B1C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58D7" w:rsidRPr="00F12582" w:rsidRDefault="002F58D7" w:rsidP="00DE5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F58D7" w:rsidRDefault="002F58D7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A493D" w:rsidRPr="00B861CC" w:rsidRDefault="003A493D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B861CC" w:rsidRPr="00B861CC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proofErr w:type="spell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Бланшар</w:t>
      </w:r>
      <w:proofErr w:type="spell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, О. </w:t>
      </w:r>
      <w:r w:rsidR="002B75F3">
        <w:rPr>
          <w:rFonts w:ascii="Times New Roman" w:hAnsi="Times New Roman"/>
          <w:color w:val="0D0D0D" w:themeColor="text1" w:themeTint="F2"/>
          <w:sz w:val="24"/>
          <w:szCs w:val="24"/>
        </w:rPr>
        <w:t>Макроэкономика</w:t>
      </w:r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: учебник / О. </w:t>
      </w:r>
      <w:proofErr w:type="spell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Бланшар</w:t>
      </w:r>
      <w:proofErr w:type="spellEnd"/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нучн</w:t>
      </w:r>
      <w:proofErr w:type="spell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. ред. пер. Л.Л. Любимов ; Национальный исследовательский университет – Высшая школа экономики. - 2-е изд. - Москва : Издательский дом Высшей школы экономики, 2015. - 672 с.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ил. - ISBN 978-5-7598-1242-5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</w:t>
      </w:r>
      <w:r w:rsidR="002B75F3"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29" w:history="1">
        <w:r w:rsidR="002B75F3" w:rsidRPr="00B861CC">
          <w:rPr>
            <w:rStyle w:val="af7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http://biblioclub.ru/index.php?page=book&amp;id=439926</w:t>
        </w:r>
      </w:hyperlink>
    </w:p>
    <w:p w:rsidR="00B861CC" w:rsidRPr="00B861CC" w:rsidRDefault="003A493D" w:rsidP="00B861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Экономическая теория: макроэкономика-1, 2, </w:t>
      </w:r>
      <w:proofErr w:type="spell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метаэкономика</w:t>
      </w:r>
      <w:proofErr w:type="spell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, экономика трансформаций : учебник / Г.П. Журавлева, Д.Г. Александров, В.В. Громыко и др. ; под общ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р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ед. Г.П. Журавлевой. - 3-е изд. - Москва : Издательско-торговая корпорация «Дашков и К°», 2016. - 919 с.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ил. - </w:t>
      </w:r>
      <w:proofErr w:type="spell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>. в кн. - ISBN 978-5-394-01290-7</w:t>
      </w:r>
      <w:proofErr w:type="gramStart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2B75F3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</w:t>
      </w:r>
      <w:r w:rsidR="002B75F3"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0" w:history="1">
        <w:r w:rsidR="002B75F3" w:rsidRPr="00B861CC">
          <w:rPr>
            <w:rStyle w:val="af7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http://biblioclub.ru/index.php?page=book&amp;id=453883</w:t>
        </w:r>
      </w:hyperlink>
      <w:r w:rsidR="002B75F3"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 </w:t>
      </w:r>
    </w:p>
    <w:p w:rsidR="003A493D" w:rsidRDefault="003A493D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</w:p>
    <w:p w:rsidR="00B861CC" w:rsidRDefault="00B861CC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</w:p>
    <w:p w:rsidR="00B861CC" w:rsidRPr="00B861CC" w:rsidRDefault="00B861CC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</w:p>
    <w:p w:rsidR="003A493D" w:rsidRPr="00B861CC" w:rsidRDefault="003A493D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lastRenderedPageBreak/>
        <w:t>7.2. Дополнительная литература</w:t>
      </w:r>
    </w:p>
    <w:p w:rsidR="003A493D" w:rsidRPr="00B861CC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Бородкин, Ф.М. Социальные индикаторы</w:t>
      </w:r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учебник / Ф.М. Бородкин, С.А. Айвазян. - Москва</w:t>
      </w:r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Юнити</w:t>
      </w:r>
      <w:proofErr w:type="spell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-Дана, 2015. - 607 с. - </w:t>
      </w:r>
      <w:proofErr w:type="spell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.: с. 566-567 - ISBN 5-238-01094-Х</w:t>
      </w:r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</w:t>
      </w:r>
      <w:r w:rsidR="00B861CC"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1" w:history="1">
        <w:r w:rsidR="00B861CC" w:rsidRPr="00B861CC">
          <w:rPr>
            <w:rStyle w:val="af7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http://biblioclub.ru/index.php?page=book&amp;id=118138</w:t>
        </w:r>
      </w:hyperlink>
    </w:p>
    <w:p w:rsidR="00B861CC" w:rsidRPr="00B861CC" w:rsidRDefault="003A493D" w:rsidP="00B861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Соц</w:t>
      </w:r>
      <w:r w:rsidR="00F845A0">
        <w:rPr>
          <w:rFonts w:ascii="Times New Roman" w:hAnsi="Times New Roman"/>
          <w:color w:val="0D0D0D" w:themeColor="text1" w:themeTint="F2"/>
          <w:sz w:val="24"/>
          <w:szCs w:val="24"/>
        </w:rPr>
        <w:t>иально-экономическая статистика</w:t>
      </w:r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учебник / ред. В.В. Ковалев, Т.О. </w:t>
      </w:r>
      <w:proofErr w:type="spell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Дюкина</w:t>
      </w:r>
      <w:proofErr w:type="spellEnd"/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Санкт-Петербургский государственный университет. - Санкт-Петербург</w:t>
      </w:r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Издательство Санкт-Петербургского Государственного Университета, 2014. - 328 с. : схем., табл. - </w:t>
      </w:r>
      <w:proofErr w:type="spell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>. в кн. - ISBN 978-5-288-05536-2</w:t>
      </w:r>
      <w:proofErr w:type="gramStart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B861CC"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</w:t>
      </w:r>
      <w:r w:rsidR="00B861CC"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2" w:history="1">
        <w:r w:rsidR="00B861CC" w:rsidRPr="00B861CC">
          <w:rPr>
            <w:rStyle w:val="af7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http://biblioclub.ru/index.php?page=book&amp;id=458377</w:t>
        </w:r>
      </w:hyperlink>
      <w:r w:rsidR="00B861CC"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 </w:t>
      </w:r>
    </w:p>
    <w:p w:rsidR="003A493D" w:rsidRPr="00B861CC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</w:p>
    <w:p w:rsidR="003A493D" w:rsidRPr="00446A3D" w:rsidRDefault="003A493D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A493D" w:rsidRDefault="007E5B90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1. </w:t>
      </w:r>
      <w:proofErr w:type="spell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Шаронина</w:t>
      </w:r>
      <w:proofErr w:type="spell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, Л.В. Макроэкономика</w:t>
      </w:r>
      <w:proofErr w:type="gram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учебное пособие : в 2 ч. / Л.В. </w:t>
      </w:r>
      <w:proofErr w:type="spell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Шаронина</w:t>
      </w:r>
      <w:proofErr w:type="spell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. - Москва</w:t>
      </w:r>
      <w:proofErr w:type="gram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Берлин : </w:t>
      </w:r>
      <w:proofErr w:type="spell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Директ</w:t>
      </w:r>
      <w:proofErr w:type="spell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-Медиа, 2017. - Ч. 1. - 117 с. : ил., табл. - </w:t>
      </w:r>
      <w:proofErr w:type="spell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. в кн. - ISBN 978-5-4475-9484-8</w:t>
      </w:r>
      <w:proofErr w:type="gramStart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3" w:history="1">
        <w:r w:rsidRPr="00B861CC">
          <w:rPr>
            <w:rStyle w:val="af7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http://biblioclub.ru/index.php?page=book&amp;id=480937</w:t>
        </w:r>
      </w:hyperlink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7E5B90" w:rsidRDefault="007E5B90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A493D" w:rsidRPr="00446A3D" w:rsidRDefault="003A493D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3A493D" w:rsidRPr="00446A3D" w:rsidRDefault="007E5B90" w:rsidP="003A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www.forecast.ru</w:t>
      </w:r>
      <w:r w:rsidRPr="007E5B9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3A493D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сайт «Ц</w:t>
      </w:r>
      <w:r w:rsidRPr="007E5B90">
        <w:rPr>
          <w:rFonts w:ascii="Times New Roman" w:eastAsiaTheme="minorHAnsi" w:hAnsi="Times New Roman"/>
          <w:color w:val="000000"/>
          <w:sz w:val="24"/>
          <w:szCs w:val="24"/>
        </w:rPr>
        <w:t>ентр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7E5B90">
        <w:rPr>
          <w:rFonts w:ascii="Times New Roman" w:eastAsiaTheme="minorHAnsi" w:hAnsi="Times New Roman"/>
          <w:color w:val="000000"/>
          <w:sz w:val="24"/>
          <w:szCs w:val="24"/>
        </w:rPr>
        <w:t xml:space="preserve"> макроэкономического анализа и краткосрочного прогнозирования</w:t>
      </w:r>
      <w:r w:rsidR="003A493D" w:rsidRPr="00446A3D">
        <w:rPr>
          <w:rFonts w:ascii="Times New Roman" w:eastAsiaTheme="minorHAnsi" w:hAnsi="Times New Roman"/>
          <w:color w:val="000000"/>
          <w:sz w:val="24"/>
          <w:szCs w:val="24"/>
        </w:rPr>
        <w:t>»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493D" w:rsidRPr="00446A3D" w:rsidRDefault="003A493D" w:rsidP="003A49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A49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493D" w:rsidRPr="00446A3D" w:rsidRDefault="003A493D" w:rsidP="003A49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42BD1" w:rsidRPr="00DB597C" w:rsidRDefault="00942BD1" w:rsidP="00942BD1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42BD1" w:rsidRDefault="00942BD1" w:rsidP="00942BD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E5B90" w:rsidRPr="007E5B90">
        <w:rPr>
          <w:rFonts w:ascii="Times New Roman" w:eastAsia="Times New Roman" w:hAnsi="Times New Roman"/>
          <w:b/>
          <w:sz w:val="24"/>
          <w:szCs w:val="24"/>
        </w:rPr>
        <w:t>Конкуренция на отраслевых рынках</w:t>
      </w:r>
      <w:r w:rsidR="007E5B90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E5B90" w:rsidRPr="00446A3D" w:rsidRDefault="007E5B90" w:rsidP="007E5B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E5B90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486D48" w:rsidRPr="00066F44">
        <w:rPr>
          <w:rFonts w:ascii="Times New Roman" w:hAnsi="Times New Roman"/>
          <w:sz w:val="24"/>
          <w:szCs w:val="24"/>
        </w:rPr>
        <w:t>общекультурны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486D48">
        <w:rPr>
          <w:rFonts w:ascii="Times New Roman" w:hAnsi="Times New Roman"/>
          <w:sz w:val="24"/>
          <w:szCs w:val="24"/>
        </w:rPr>
        <w:t>ями</w:t>
      </w:r>
      <w:r w:rsidR="00486D48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486D48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486D48" w:rsidRPr="00066F44">
        <w:rPr>
          <w:rFonts w:ascii="Times New Roman" w:hAnsi="Times New Roman"/>
          <w:sz w:val="24"/>
          <w:szCs w:val="24"/>
        </w:rPr>
        <w:t>».</w:t>
      </w:r>
    </w:p>
    <w:p w:rsidR="007E5B90" w:rsidRPr="00446A3D" w:rsidRDefault="007E5B90" w:rsidP="007E5B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 w:rsidR="00F845A0"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ПК-11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7E5B90" w:rsidRPr="003347C5" w:rsidRDefault="007E5B90" w:rsidP="007E5B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7E5B90" w:rsidRPr="00F845A0" w:rsidRDefault="007E5B90" w:rsidP="007E5B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5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F845A0" w:rsidRPr="00D745EF" w:rsidRDefault="007E5B90" w:rsidP="007E5B9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показатели концентрации продавцов на рынке;</w:t>
      </w:r>
    </w:p>
    <w:p w:rsidR="007E5B90" w:rsidRPr="00D745EF" w:rsidRDefault="00F845A0" w:rsidP="007E5B9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- методологию исследования рыночных структур;</w:t>
      </w:r>
    </w:p>
    <w:p w:rsidR="007E5B90" w:rsidRPr="00D745EF" w:rsidRDefault="007E5B90" w:rsidP="007E5B9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источники информации о методах государственного регулирования рынка</w:t>
      </w:r>
      <w:r w:rsidRPr="00D745EF">
        <w:rPr>
          <w:rFonts w:ascii="Times New Roman" w:hAnsi="Times New Roman"/>
          <w:sz w:val="24"/>
          <w:szCs w:val="24"/>
        </w:rPr>
        <w:t>;</w:t>
      </w:r>
    </w:p>
    <w:p w:rsidR="007E5B90" w:rsidRPr="00D745EF" w:rsidRDefault="007E5B90" w:rsidP="007E5B9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способ</w:t>
      </w:r>
      <w:r w:rsidR="00D745EF">
        <w:rPr>
          <w:rFonts w:ascii="Times New Roman" w:hAnsi="Times New Roman"/>
          <w:sz w:val="24"/>
          <w:szCs w:val="24"/>
        </w:rPr>
        <w:t>ы</w:t>
      </w:r>
      <w:r w:rsidR="00F845A0" w:rsidRPr="00D745EF">
        <w:rPr>
          <w:rFonts w:ascii="Times New Roman" w:hAnsi="Times New Roman"/>
          <w:sz w:val="24"/>
          <w:szCs w:val="24"/>
        </w:rPr>
        <w:t xml:space="preserve"> анализа рыночной ситуации в отрасли.</w:t>
      </w:r>
    </w:p>
    <w:p w:rsidR="007E5B90" w:rsidRPr="00D745EF" w:rsidRDefault="007E5B90" w:rsidP="007E5B9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E5B90" w:rsidRPr="00D745EF" w:rsidRDefault="007E5B90" w:rsidP="007E5B9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45EF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7E5B90" w:rsidRPr="00D745EF" w:rsidRDefault="007E5B9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выбирать и использовать методики для анализа показателей</w:t>
      </w:r>
      <w:r w:rsidRPr="00D745EF">
        <w:rPr>
          <w:rFonts w:ascii="Times New Roman" w:hAnsi="Times New Roman"/>
          <w:sz w:val="24"/>
          <w:szCs w:val="24"/>
        </w:rPr>
        <w:t>;</w:t>
      </w: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845A0" w:rsidRPr="00D745EF" w:rsidRDefault="007E5B9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определять показатели и методы для решения аналитических задач;</w:t>
      </w:r>
      <w:r w:rsidR="00F845A0"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5B90" w:rsidRPr="00D745EF" w:rsidRDefault="00F845A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745EF">
        <w:rPr>
          <w:rFonts w:ascii="Times New Roman" w:hAnsi="Times New Roman"/>
          <w:sz w:val="24"/>
          <w:szCs w:val="24"/>
        </w:rPr>
        <w:t>обосновывать выводы, сделанные в результате анализа рыночной ситуации</w:t>
      </w:r>
      <w:r w:rsidR="00D745EF" w:rsidRPr="00D745E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5B90" w:rsidRPr="00D745EF" w:rsidRDefault="007E5B90" w:rsidP="007E5B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90" w:rsidRPr="00D745EF" w:rsidRDefault="007E5B90" w:rsidP="007E5B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владеть  навыками:</w:t>
      </w:r>
    </w:p>
    <w:p w:rsidR="007E5B90" w:rsidRPr="00D745EF" w:rsidRDefault="007E5B9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базовыми навыками сбора информации, ее обработки и проведения анализа рыночной ситуации с целью ее оценки</w:t>
      </w:r>
      <w:r w:rsidRPr="00D745EF">
        <w:rPr>
          <w:rFonts w:ascii="Times New Roman" w:hAnsi="Times New Roman"/>
          <w:sz w:val="24"/>
          <w:szCs w:val="24"/>
        </w:rPr>
        <w:t>;</w:t>
      </w: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5B90" w:rsidRPr="00D745EF" w:rsidRDefault="007E5B9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принципами и методами организации, сбора, обработки информации</w:t>
      </w:r>
      <w:r w:rsidRPr="00D745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E5B90" w:rsidRPr="00D745EF" w:rsidRDefault="007E5B90" w:rsidP="007E5B9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5EF">
        <w:rPr>
          <w:rFonts w:ascii="Times New Roman" w:hAnsi="Times New Roman"/>
          <w:sz w:val="24"/>
          <w:szCs w:val="24"/>
        </w:rPr>
        <w:t xml:space="preserve">- </w:t>
      </w:r>
      <w:r w:rsidR="00F845A0" w:rsidRPr="00D745EF">
        <w:rPr>
          <w:rFonts w:ascii="Times New Roman" w:hAnsi="Times New Roman"/>
          <w:sz w:val="24"/>
          <w:szCs w:val="24"/>
        </w:rPr>
        <w:t>способностью анализировать результаты анализа рыночных структур</w:t>
      </w:r>
      <w:r w:rsidR="00D745EF" w:rsidRPr="00D745EF">
        <w:rPr>
          <w:rFonts w:ascii="Times New Roman" w:hAnsi="Times New Roman"/>
          <w:sz w:val="24"/>
          <w:szCs w:val="24"/>
        </w:rPr>
        <w:t>.</w:t>
      </w:r>
    </w:p>
    <w:p w:rsidR="007E5B90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B90" w:rsidRPr="00616093" w:rsidRDefault="007E5B90" w:rsidP="007E5B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="00D745EF">
        <w:rPr>
          <w:rFonts w:ascii="Times New Roman" w:hAnsi="Times New Roman"/>
          <w:sz w:val="24"/>
          <w:szCs w:val="24"/>
        </w:rPr>
        <w:t>относится к вариативной части дисциплин</w:t>
      </w:r>
      <w:r w:rsidRPr="00616093">
        <w:rPr>
          <w:rFonts w:ascii="Times New Roman" w:hAnsi="Times New Roman"/>
          <w:sz w:val="24"/>
          <w:szCs w:val="24"/>
        </w:rPr>
        <w:t xml:space="preserve">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="00D745EF"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616093">
        <w:rPr>
          <w:rFonts w:ascii="Times New Roman" w:hAnsi="Times New Roman"/>
          <w:sz w:val="24"/>
          <w:szCs w:val="24"/>
        </w:rPr>
        <w:t xml:space="preserve">» </w:t>
      </w:r>
      <w:r w:rsidR="00D745EF" w:rsidRPr="00616093">
        <w:rPr>
          <w:rFonts w:ascii="Times New Roman" w:hAnsi="Times New Roman"/>
          <w:sz w:val="24"/>
          <w:szCs w:val="24"/>
        </w:rPr>
        <w:t>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B90" w:rsidRPr="00D745EF" w:rsidRDefault="007E5B90" w:rsidP="007E5B90">
      <w:pPr>
        <w:pStyle w:val="23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745EF" w:rsidRPr="00D745EF">
        <w:rPr>
          <w:rFonts w:ascii="Times New Roman" w:hAnsi="Times New Roman"/>
          <w:sz w:val="24"/>
          <w:szCs w:val="24"/>
        </w:rPr>
        <w:t xml:space="preserve">развитие и углубление навыков экономического анализа и оценки поведения фирмы в условиях разных типов рыночных структур и отраслевой политики государства; формирование у студентов представления о поведении фирмы и ее эффективности в </w:t>
      </w:r>
      <w:r w:rsidR="00D745EF">
        <w:rPr>
          <w:rFonts w:ascii="Times New Roman" w:hAnsi="Times New Roman"/>
          <w:sz w:val="24"/>
          <w:szCs w:val="24"/>
        </w:rPr>
        <w:t xml:space="preserve">условиях конкурентной борьбы, а так же в </w:t>
      </w:r>
      <w:r w:rsidR="00D745EF" w:rsidRPr="00D745EF">
        <w:rPr>
          <w:rFonts w:ascii="Times New Roman" w:hAnsi="Times New Roman"/>
          <w:sz w:val="24"/>
          <w:szCs w:val="24"/>
        </w:rPr>
        <w:t>зависимости от реальных и предполагаемых действий других экономических агентов, в том числе государства.</w:t>
      </w:r>
      <w:proofErr w:type="gramEnd"/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45EF" w:rsidRPr="00D745EF" w:rsidRDefault="00D745EF" w:rsidP="00D7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1) анализ основных закономерностей функционирования различных рынков</w:t>
      </w:r>
      <w:r>
        <w:rPr>
          <w:rFonts w:ascii="Times New Roman" w:hAnsi="Times New Roman"/>
          <w:sz w:val="24"/>
          <w:szCs w:val="24"/>
        </w:rPr>
        <w:t xml:space="preserve"> в условиях конкуренции</w:t>
      </w:r>
      <w:r w:rsidRPr="00D745EF">
        <w:rPr>
          <w:rFonts w:ascii="Times New Roman" w:hAnsi="Times New Roman"/>
          <w:sz w:val="24"/>
          <w:szCs w:val="24"/>
        </w:rPr>
        <w:t xml:space="preserve">; </w:t>
      </w:r>
    </w:p>
    <w:p w:rsidR="00D745EF" w:rsidRPr="00D745EF" w:rsidRDefault="00D745EF" w:rsidP="00D7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2) анализ современных методов регулирования различных типов рынка с учетом специфики естественных монополий и различных рыночных структур; </w:t>
      </w:r>
    </w:p>
    <w:p w:rsidR="00D745EF" w:rsidRPr="00D745EF" w:rsidRDefault="00D745EF" w:rsidP="00D7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lastRenderedPageBreak/>
        <w:t xml:space="preserve">3) анализ специфики ценового поведения предприятий в условиях различных рыночных структур, анализ вертикальной интеграции и вертикальных ограничений; </w:t>
      </w:r>
    </w:p>
    <w:p w:rsidR="00D745EF" w:rsidRPr="00D745EF" w:rsidRDefault="00D745EF" w:rsidP="00D7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4) поиск информации по полученному заданию, сбор и анализ данных, необходимых для конкретных экономических расчетов; </w:t>
      </w:r>
    </w:p>
    <w:p w:rsidR="00D745EF" w:rsidRPr="00D745EF" w:rsidRDefault="00D745EF" w:rsidP="00D7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5) подготовка исходных данных для экономических и социально-экономических показателей, характеризующих деятельность хозяйствующих субъектов; </w:t>
      </w:r>
    </w:p>
    <w:p w:rsidR="00D745EF" w:rsidRDefault="00D745EF" w:rsidP="00D745EF">
      <w:pPr>
        <w:autoSpaceDE w:val="0"/>
        <w:autoSpaceDN w:val="0"/>
        <w:adjustRightInd w:val="0"/>
        <w:spacing w:after="0" w:line="240" w:lineRule="auto"/>
        <w:jc w:val="both"/>
      </w:pPr>
    </w:p>
    <w:p w:rsidR="007E5B90" w:rsidRPr="00D745EF" w:rsidRDefault="007E5B90" w:rsidP="00D745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7E5B90" w:rsidRPr="00433508" w:rsidTr="007E5B90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B90" w:rsidRPr="00433508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B90" w:rsidRPr="00433508" w:rsidRDefault="007E5B90" w:rsidP="007E5B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33508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33508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33508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33508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E5B90" w:rsidRPr="00433508" w:rsidTr="007E5B90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90" w:rsidRPr="00A6329C" w:rsidRDefault="007E5B90" w:rsidP="00C025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C025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EF" w:rsidRDefault="00D745EF" w:rsidP="00D745EF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5B90" w:rsidRPr="00A6329C" w:rsidRDefault="007E5B90" w:rsidP="007E5B90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E5B90" w:rsidRPr="00A6329C" w:rsidRDefault="007E5B90" w:rsidP="00C025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C025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025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B90" w:rsidRPr="00433508" w:rsidRDefault="007E5B90" w:rsidP="001A6BB2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 w:rsidR="001A6BB2">
              <w:rPr>
                <w:rFonts w:ascii="Times New Roman" w:hAnsi="Times New Roman" w:cs="Times New Roman"/>
              </w:rPr>
              <w:t>способов и методов анализа рыночных структур</w:t>
            </w:r>
            <w:r>
              <w:rPr>
                <w:rFonts w:ascii="Times New Roman" w:hAnsi="Times New Roman" w:cs="Times New Roman"/>
              </w:rPr>
              <w:t>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 xml:space="preserve">ьной, нормативной  информации для определения </w:t>
            </w:r>
            <w:r w:rsidR="001A6BB2">
              <w:rPr>
                <w:rFonts w:ascii="Times New Roman" w:hAnsi="Times New Roman"/>
              </w:rPr>
              <w:t>типа рыночной структуры в конкретной отрасли</w:t>
            </w:r>
            <w:r w:rsidR="001A6BB2">
              <w:rPr>
                <w:rFonts w:ascii="Times New Roman" w:hAnsi="Times New Roman" w:cs="Times New Roman"/>
              </w:rPr>
              <w:t xml:space="preserve">; владение </w:t>
            </w:r>
            <w:r w:rsidR="001A6BB2" w:rsidRPr="00D745EF">
              <w:rPr>
                <w:rFonts w:ascii="Times New Roman" w:hAnsi="Times New Roman"/>
              </w:rPr>
              <w:t>базовыми навыками сбора информации, ее обработки и проведения анализа рыночной ситуации с целью ее оценки</w:t>
            </w:r>
            <w:r w:rsidR="001A6BB2"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33508" w:rsidRDefault="00D745EF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C068EC" w:rsidRDefault="007E5B90" w:rsidP="007E5B90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7E5B90" w:rsidRPr="00433508" w:rsidRDefault="007E5B90" w:rsidP="007E5B9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E5B90" w:rsidRPr="00446A3D" w:rsidRDefault="007E5B90" w:rsidP="007E5B90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1212"/>
      </w:tblGrid>
      <w:tr w:rsidR="007E5B90" w:rsidRPr="00446A3D" w:rsidTr="002B75F3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B90" w:rsidRPr="00446A3D" w:rsidTr="002B75F3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1A6BB2" w:rsidRDefault="001A6BB2" w:rsidP="007E5B9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1.Цели, предмет и особенности конкуренции отраслевых рынков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883346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883346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883346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1A6BB2" w:rsidRDefault="001A6BB2" w:rsidP="001A6BB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A6BB2">
              <w:rPr>
                <w:rFonts w:ascii="Times New Roman" w:hAnsi="Times New Roman"/>
                <w:bCs/>
                <w:sz w:val="24"/>
                <w:szCs w:val="24"/>
              </w:rPr>
              <w:t>Информация и структура рынка:</w:t>
            </w:r>
            <w:r w:rsidRPr="001A6BB2">
              <w:rPr>
                <w:rFonts w:ascii="Times New Roman" w:hAnsi="Times New Roman"/>
                <w:sz w:val="24"/>
                <w:szCs w:val="24"/>
              </w:rPr>
              <w:t xml:space="preserve"> Модели дифференциации продукта и их практическое применение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1A6BB2" w:rsidRDefault="001A6BB2" w:rsidP="001A6BB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3. Конкуренция и монополия в развитии отраслевых рынков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14,5</w:t>
            </w: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1A6BB2" w:rsidRDefault="001A6BB2" w:rsidP="007E5B9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A6BB2">
              <w:rPr>
                <w:rStyle w:val="FontStyle23"/>
                <w:b w:val="0"/>
              </w:rPr>
              <w:t xml:space="preserve">4. Вертикальная интеграция и вертикальные ограничения на отраслевых </w:t>
            </w:r>
            <w:r w:rsidRPr="001A6BB2">
              <w:rPr>
                <w:rStyle w:val="FontStyle23"/>
                <w:b w:val="0"/>
              </w:rPr>
              <w:lastRenderedPageBreak/>
              <w:t>рынках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2A00F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E5B90" w:rsidRPr="00446A3D" w:rsidTr="002B75F3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1A6BB2" w:rsidRDefault="001A6BB2" w:rsidP="001A6BB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lastRenderedPageBreak/>
              <w:t>5. Государственная отраслевая политика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Default="007E5B90" w:rsidP="007E5B90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883346" w:rsidRDefault="00883346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88334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83346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7E5B90" w:rsidRPr="00446A3D" w:rsidTr="002B75F3">
        <w:trPr>
          <w:trHeight w:val="31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E5B90" w:rsidRPr="00446A3D" w:rsidTr="002B75F3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446A3D" w:rsidRDefault="00883346" w:rsidP="007E5B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7E5B90" w:rsidRPr="00446A3D" w:rsidRDefault="007E5B90" w:rsidP="007E5B90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7E5B90" w:rsidRPr="00446A3D" w:rsidRDefault="007E5B90" w:rsidP="007E5B90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B90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1675"/>
        <w:gridCol w:w="1675"/>
        <w:gridCol w:w="1118"/>
        <w:gridCol w:w="840"/>
        <w:gridCol w:w="804"/>
      </w:tblGrid>
      <w:tr w:rsidR="007E5B90" w:rsidRPr="00F12582" w:rsidTr="007E5B90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E5B90" w:rsidRPr="00F12582" w:rsidTr="007E5B90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E5B90" w:rsidRPr="00F12582" w:rsidTr="007E5B90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284446" w:rsidRDefault="007E5B90" w:rsidP="007E5B9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7E5B90" w:rsidRPr="00284446" w:rsidRDefault="007E5B90" w:rsidP="007E5B9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5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E5B90" w:rsidRPr="00F12582" w:rsidTr="007E5B90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284446" w:rsidRDefault="007E5B90" w:rsidP="007E5B9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5C3C11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E5B90" w:rsidRPr="00F12582" w:rsidTr="007E5B90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1B2CFA" w:rsidRDefault="00683A72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B90" w:rsidRPr="00F12582" w:rsidTr="007E5B90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B90" w:rsidRPr="00F12582" w:rsidRDefault="007E5B90" w:rsidP="007E5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B90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B90" w:rsidRPr="00B861CC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7E5B90" w:rsidRPr="00883346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Розанова, Н.М. Микроэкономика: задачи и упражнения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учебное пособие / Н.М. Розанова. - Москва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Юнити</w:t>
      </w:r>
      <w:proofErr w:type="spell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-Дана, 2015. - 559 с. : табл., граф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., 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схемы. - (Практический курс). - </w:t>
      </w:r>
      <w:proofErr w:type="spell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. в кн. - ISBN 978-5-238-01920-8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 </w:t>
      </w:r>
      <w:hyperlink r:id="rId34" w:history="1">
        <w:r w:rsidR="00883346" w:rsidRPr="00883346">
          <w:rPr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http://biblioclub.ru/index.php?page=book&amp;id=115028</w:t>
        </w:r>
      </w:hyperlink>
    </w:p>
    <w:p w:rsidR="007E5B90" w:rsidRPr="00883346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2. </w:t>
      </w:r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Юсупова, Г.Ф. Теория отраслевых рынков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практикум / Г.Ф. Юсупова. - Москва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Издательский дом Высшей школы экономики, 2012. - 280 с. - ISBN 978-5-7598-0920-3</w:t>
      </w:r>
      <w:proofErr w:type="gramStart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 </w:t>
      </w:r>
      <w:hyperlink r:id="rId35" w:history="1">
        <w:r w:rsidR="00883346" w:rsidRPr="00883346">
          <w:rPr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http://biblioclub.ru/index.php?page=book&amp;id=227298</w:t>
        </w:r>
      </w:hyperlink>
    </w:p>
    <w:p w:rsidR="007E5B90" w:rsidRPr="00883346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D0D0D" w:themeColor="text1" w:themeTint="F2"/>
          <w:sz w:val="24"/>
          <w:szCs w:val="24"/>
        </w:rPr>
      </w:pPr>
    </w:p>
    <w:p w:rsidR="007E5B90" w:rsidRPr="00883346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D0D0D" w:themeColor="text1" w:themeTint="F2"/>
          <w:sz w:val="24"/>
          <w:szCs w:val="24"/>
        </w:rPr>
      </w:pPr>
      <w:r w:rsidRPr="00883346">
        <w:rPr>
          <w:rFonts w:ascii="Times New Roman" w:hAnsi="Times New Roman"/>
          <w:i/>
          <w:color w:val="0D0D0D" w:themeColor="text1" w:themeTint="F2"/>
          <w:sz w:val="24"/>
          <w:szCs w:val="24"/>
        </w:rPr>
        <w:t>7.2. Дополнительная литература</w:t>
      </w:r>
    </w:p>
    <w:p w:rsidR="007E5B90" w:rsidRPr="00883346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1. </w:t>
      </w:r>
      <w:proofErr w:type="spell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Иневатова</w:t>
      </w:r>
      <w:proofErr w:type="spell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, О.А. Региональные рынки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учебное пособие / О.А. </w:t>
      </w:r>
      <w:proofErr w:type="spell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Иневатова</w:t>
      </w:r>
      <w:proofErr w:type="spell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, С.А. </w:t>
      </w:r>
      <w:proofErr w:type="spell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Дедеева</w:t>
      </w:r>
      <w:proofErr w:type="spell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, Ю.А. Макарова ; Министерство образования и науки Российской Федерации, Кафедра региональной экономики. - Оренбург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ОГУ, 2015. - 204 с.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табл. - </w:t>
      </w:r>
      <w:proofErr w:type="spell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Библиогр</w:t>
      </w:r>
      <w:proofErr w:type="spell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. в кн. - ISBN 978-5-7410-1330-4 ; То же [Электронный ресурс]. - URL: </w:t>
      </w:r>
      <w:hyperlink r:id="rId36" w:history="1">
        <w:r w:rsidR="002B75F3" w:rsidRPr="00883346">
          <w:rPr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http://biblioclub.ru/index.php?page=book&amp;id=439003</w:t>
        </w:r>
      </w:hyperlink>
    </w:p>
    <w:p w:rsidR="007E5B90" w:rsidRPr="00883346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>2.</w:t>
      </w:r>
      <w:r w:rsidR="00883346" w:rsidRPr="00883346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Современная конкуренция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: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научно-практический журнал / - Москва : Университет «Синергия», 2017. - № 6(66). - 145 с.: схем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., 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табл., ил. - ISSN 1993-7598</w:t>
      </w:r>
      <w:proofErr w:type="gramStart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;</w:t>
      </w:r>
      <w:proofErr w:type="gramEnd"/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То же [Электронный ресурс]. - URL: </w:t>
      </w:r>
      <w:hyperlink r:id="rId37" w:history="1">
        <w:r w:rsidR="002B75F3" w:rsidRPr="00883346">
          <w:rPr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http://biblioclub.ru/index.php?page=book&amp;id=484970</w:t>
        </w:r>
      </w:hyperlink>
      <w:r w:rsidR="002B75F3" w:rsidRPr="00883346">
        <w:rPr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7E5B90" w:rsidRPr="00B861CC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</w:p>
    <w:p w:rsidR="007E5B90" w:rsidRPr="00446A3D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E5B90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E5B90" w:rsidRPr="00446A3D" w:rsidRDefault="007E5B90" w:rsidP="007E5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F0F3C" w:rsidRPr="007F0F3C" w:rsidRDefault="007F2072" w:rsidP="007F0F3C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38" w:history="1">
        <w:r w:rsidR="007F0F3C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F0F3C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5B90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5B90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F0F3C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F0F3C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B90" w:rsidRPr="00446A3D" w:rsidRDefault="007E5B90" w:rsidP="007E5B9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E5B90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B90" w:rsidRPr="00446A3D" w:rsidRDefault="007E5B90" w:rsidP="007E5B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7F2072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F2072">
        <w:rPr>
          <w:rFonts w:ascii="Times New Roman" w:hAnsi="Times New Roman"/>
          <w:bCs/>
          <w:sz w:val="24"/>
          <w:szCs w:val="24"/>
          <w:lang w:val="en-US"/>
        </w:rPr>
        <w:t>Microsoft Office;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B1455" w:rsidRDefault="00D0094D" w:rsidP="00BD1B6F">
      <w:pPr>
        <w:pageBreakBefore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AB145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B1455" w:rsidRDefault="00AB1455" w:rsidP="007F0F3C">
      <w:pPr>
        <w:tabs>
          <w:tab w:val="left" w:pos="4133"/>
        </w:tabs>
        <w:jc w:val="center"/>
        <w:rPr>
          <w:rFonts w:ascii="Times New Roman" w:hAnsi="Times New Roman"/>
          <w:b/>
          <w:sz w:val="24"/>
          <w:szCs w:val="24"/>
        </w:rPr>
      </w:pPr>
      <w:r w:rsidRPr="00AB145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F0F3C" w:rsidRPr="007F0F3C">
        <w:rPr>
          <w:rFonts w:ascii="Times New Roman" w:eastAsia="Times New Roman" w:hAnsi="Times New Roman"/>
          <w:b/>
          <w:sz w:val="24"/>
          <w:szCs w:val="24"/>
          <w:lang w:eastAsia="ru-RU"/>
        </w:rPr>
        <w:t>Стратегическое планирование социально-экономических систем</w:t>
      </w:r>
      <w:r w:rsidRPr="00AB1455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AB1455" w:rsidRPr="0079438C" w:rsidRDefault="00AB1455" w:rsidP="00AB145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F0F3C" w:rsidRPr="00446A3D" w:rsidRDefault="00AB1455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F0F3C" w:rsidRPr="007F0F3C">
        <w:rPr>
          <w:rFonts w:ascii="Times New Roman" w:eastAsia="Times New Roman" w:hAnsi="Times New Roman"/>
          <w:sz w:val="24"/>
          <w:szCs w:val="24"/>
        </w:rPr>
        <w:t>Стратегическое планирование социально-экономических систем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F0F3C"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486D48" w:rsidRPr="00066F44">
        <w:rPr>
          <w:rFonts w:ascii="Times New Roman" w:hAnsi="Times New Roman"/>
          <w:sz w:val="24"/>
          <w:szCs w:val="24"/>
        </w:rPr>
        <w:t>общекультурны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486D48">
        <w:rPr>
          <w:rFonts w:ascii="Times New Roman" w:hAnsi="Times New Roman"/>
          <w:sz w:val="24"/>
          <w:szCs w:val="24"/>
        </w:rPr>
        <w:t>ями</w:t>
      </w:r>
      <w:r w:rsidR="00486D48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486D48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486D48" w:rsidRPr="00066F44">
        <w:rPr>
          <w:rFonts w:ascii="Times New Roman" w:hAnsi="Times New Roman"/>
          <w:sz w:val="24"/>
          <w:szCs w:val="24"/>
        </w:rPr>
        <w:t>».</w:t>
      </w:r>
    </w:p>
    <w:p w:rsidR="007F0F3C" w:rsidRPr="00446A3D" w:rsidRDefault="007F0F3C" w:rsidP="007F0F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ПК-3, ПК-11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7F0F3C" w:rsidRPr="003347C5" w:rsidRDefault="007F0F3C" w:rsidP="007F0F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7F0F3C" w:rsidRPr="00F845A0" w:rsidRDefault="007F0F3C" w:rsidP="007F0F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5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 xml:space="preserve">- основные положения, категории и методы стратегического планирования развития социально-экономических систем;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 xml:space="preserve">- институциональные и правовые основы регулирования развития социально-экономических систем;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>- концепции стратегического планирования и социально-экономического развития субъектов РФ.</w:t>
      </w:r>
    </w:p>
    <w:p w:rsid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 уметь: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 xml:space="preserve">- анализировать сравнительные характеристики целевых программ;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 xml:space="preserve">- выявлять приоритеты стратегических планов социально-экономического развития субъектов РФ;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 xml:space="preserve">- осуществлять расчет параметров, определяющих границы программирования. </w:t>
      </w:r>
    </w:p>
    <w:p w:rsid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7F0F3C" w:rsidRP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0F3C">
        <w:rPr>
          <w:rFonts w:ascii="Times New Roman" w:hAnsi="Times New Roman"/>
          <w:sz w:val="24"/>
          <w:szCs w:val="24"/>
        </w:rPr>
        <w:t>- навыками разработки отдельных программ социально-экономического развития экономических систем.</w:t>
      </w:r>
    </w:p>
    <w:p w:rsid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F0F3C" w:rsidRPr="00616093" w:rsidRDefault="007F0F3C" w:rsidP="007F0F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относится к вариативной части дисциплин</w:t>
      </w:r>
      <w:r w:rsidRPr="00616093">
        <w:rPr>
          <w:rFonts w:ascii="Times New Roman" w:hAnsi="Times New Roman"/>
          <w:sz w:val="24"/>
          <w:szCs w:val="24"/>
        </w:rPr>
        <w:t xml:space="preserve">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Pr="007F0F3C">
        <w:rPr>
          <w:rFonts w:ascii="Times New Roman" w:eastAsia="Times New Roman" w:hAnsi="Times New Roman"/>
          <w:sz w:val="24"/>
          <w:szCs w:val="24"/>
        </w:rPr>
        <w:t>Стратегическое планирование социально-экономических систем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F0F3C" w:rsidRDefault="007F0F3C" w:rsidP="007F0F3C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F0F3C">
        <w:rPr>
          <w:rFonts w:ascii="Times New Roman" w:hAnsi="Times New Roman"/>
          <w:sz w:val="24"/>
          <w:szCs w:val="24"/>
        </w:rPr>
        <w:t xml:space="preserve"> - дать теоретическое представление о социально-экономических системах, как объекте стратегического планирования и управления и возможностях использования системы инструментов государственного регулирования для обеспечения саморазвития систем в современных условиях</w:t>
      </w:r>
      <w:r>
        <w:rPr>
          <w:rFonts w:ascii="Times New Roman" w:hAnsi="Times New Roman"/>
          <w:sz w:val="24"/>
          <w:szCs w:val="24"/>
        </w:rPr>
        <w:t>.</w:t>
      </w:r>
      <w:r w:rsidRPr="007F0F3C">
        <w:rPr>
          <w:rFonts w:ascii="Times New Roman" w:hAnsi="Times New Roman"/>
          <w:sz w:val="24"/>
          <w:szCs w:val="24"/>
        </w:rPr>
        <w:t xml:space="preserve"> </w:t>
      </w:r>
    </w:p>
    <w:p w:rsidR="007F0F3C" w:rsidRPr="00446A3D" w:rsidRDefault="007F0F3C" w:rsidP="007F0F3C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83A72" w:rsidRPr="00683A72" w:rsidRDefault="00683A72" w:rsidP="00683A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3A72">
        <w:rPr>
          <w:rFonts w:ascii="Times New Roman" w:hAnsi="Times New Roman"/>
          <w:sz w:val="24"/>
          <w:szCs w:val="24"/>
        </w:rPr>
        <w:t>1. Ознакомить с теорией и методологией стратегического планирования;</w:t>
      </w:r>
    </w:p>
    <w:p w:rsidR="00683A72" w:rsidRPr="00683A72" w:rsidRDefault="00683A72" w:rsidP="00683A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3A72">
        <w:rPr>
          <w:rFonts w:ascii="Times New Roman" w:hAnsi="Times New Roman"/>
          <w:sz w:val="24"/>
          <w:szCs w:val="24"/>
        </w:rPr>
        <w:t>2.  Показать  основные  проблемы  в  области  стратегического  планирования  и возможные пути их решения;</w:t>
      </w:r>
    </w:p>
    <w:p w:rsidR="00683A72" w:rsidRPr="00683A72" w:rsidRDefault="00683A72" w:rsidP="00683A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3A72">
        <w:rPr>
          <w:rFonts w:ascii="Times New Roman" w:hAnsi="Times New Roman"/>
          <w:sz w:val="24"/>
          <w:szCs w:val="24"/>
        </w:rPr>
        <w:t xml:space="preserve">3. Ознакомить  с  основными  методами  стратегического  анализа  внешней  и внутренней среды, оценки конкурентоспособности </w:t>
      </w:r>
      <w:r>
        <w:rPr>
          <w:rFonts w:ascii="Times New Roman" w:hAnsi="Times New Roman"/>
          <w:sz w:val="24"/>
          <w:szCs w:val="24"/>
        </w:rPr>
        <w:t>социально-экономических систем</w:t>
      </w:r>
      <w:r w:rsidRPr="00683A72">
        <w:rPr>
          <w:rFonts w:ascii="Times New Roman" w:hAnsi="Times New Roman"/>
          <w:sz w:val="24"/>
          <w:szCs w:val="24"/>
        </w:rPr>
        <w:t>;</w:t>
      </w:r>
    </w:p>
    <w:p w:rsidR="00683A72" w:rsidRPr="00683A72" w:rsidRDefault="00683A72" w:rsidP="00683A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3A72">
        <w:rPr>
          <w:rFonts w:ascii="Times New Roman" w:hAnsi="Times New Roman"/>
          <w:sz w:val="24"/>
          <w:szCs w:val="24"/>
        </w:rPr>
        <w:lastRenderedPageBreak/>
        <w:t xml:space="preserve">4. Развить  навыки  разработки  стратегических  альтернатив,  выбора  и  оценки стратегии </w:t>
      </w:r>
      <w:r>
        <w:rPr>
          <w:rFonts w:ascii="Times New Roman" w:hAnsi="Times New Roman"/>
          <w:sz w:val="24"/>
          <w:szCs w:val="24"/>
        </w:rPr>
        <w:t>социально-экономических систем</w:t>
      </w:r>
      <w:r w:rsidRPr="00683A72">
        <w:rPr>
          <w:rFonts w:ascii="Times New Roman" w:hAnsi="Times New Roman"/>
          <w:sz w:val="24"/>
          <w:szCs w:val="24"/>
        </w:rPr>
        <w:t>;</w:t>
      </w:r>
    </w:p>
    <w:p w:rsidR="00683A72" w:rsidRPr="00683A72" w:rsidRDefault="00683A72" w:rsidP="00683A7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3A72">
        <w:rPr>
          <w:rFonts w:ascii="Times New Roman" w:hAnsi="Times New Roman"/>
          <w:sz w:val="24"/>
          <w:szCs w:val="24"/>
        </w:rPr>
        <w:t>5.  Развить  навыки  практического  применения  логики,  принципов,  системы методологических подходов и методов разработки стратегических планов и программ</w:t>
      </w:r>
      <w:r>
        <w:rPr>
          <w:rFonts w:ascii="Times New Roman" w:hAnsi="Times New Roman"/>
          <w:sz w:val="24"/>
          <w:szCs w:val="24"/>
        </w:rPr>
        <w:t>.</w:t>
      </w:r>
    </w:p>
    <w:p w:rsidR="007F0F3C" w:rsidRDefault="007F0F3C" w:rsidP="007F0F3C">
      <w:pPr>
        <w:autoSpaceDE w:val="0"/>
        <w:autoSpaceDN w:val="0"/>
        <w:adjustRightInd w:val="0"/>
        <w:spacing w:after="0" w:line="240" w:lineRule="auto"/>
        <w:jc w:val="both"/>
      </w:pPr>
    </w:p>
    <w:p w:rsidR="007F0F3C" w:rsidRPr="00D745EF" w:rsidRDefault="007F0F3C" w:rsidP="007F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7F0F3C" w:rsidRPr="00433508" w:rsidTr="007F0F3C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0F3C" w:rsidRPr="00433508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0F3C" w:rsidRPr="00433508" w:rsidRDefault="007F0F3C" w:rsidP="007F0F3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33508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33508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33508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33508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F0F3C" w:rsidRPr="00433508" w:rsidTr="007F0F3C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3C" w:rsidRPr="00A6329C" w:rsidRDefault="007F0F3C" w:rsidP="007F0F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45" w:rsidRDefault="00C02545" w:rsidP="00C02545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F0F3C" w:rsidRPr="00A6329C" w:rsidRDefault="007F0F3C" w:rsidP="007F0F3C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0F3C" w:rsidRPr="00A6329C" w:rsidRDefault="00C02545" w:rsidP="00C025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F3C" w:rsidRPr="00433508" w:rsidRDefault="00793143" w:rsidP="000A0669">
            <w:pPr>
              <w:pStyle w:val="Default"/>
              <w:contextualSpacing/>
              <w:jc w:val="both"/>
              <w:rPr>
                <w:lang w:eastAsia="ru-RU"/>
              </w:rPr>
            </w:pPr>
            <w:r w:rsidRPr="000A0669">
              <w:rPr>
                <w:rFonts w:ascii="Times New Roman" w:eastAsia="Calibri" w:hAnsi="Times New Roman" w:cs="Times New Roman"/>
                <w:color w:val="auto"/>
              </w:rPr>
              <w:t xml:space="preserve">Демонстрирует 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>знание основных подходов</w:t>
            </w:r>
            <w:r w:rsidRPr="000A0669">
              <w:rPr>
                <w:rFonts w:ascii="Times New Roman" w:eastAsia="Calibri" w:hAnsi="Times New Roman" w:cs="Times New Roman"/>
                <w:color w:val="auto"/>
              </w:rPr>
              <w:t>, применяемы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>х</w:t>
            </w:r>
            <w:r w:rsidRPr="000A0669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>при решении экономических задач,</w:t>
            </w:r>
            <w:r w:rsidRPr="000A0669">
              <w:rPr>
                <w:rFonts w:ascii="Times New Roman" w:eastAsia="Calibri" w:hAnsi="Times New Roman" w:cs="Times New Roman"/>
                <w:color w:val="auto"/>
              </w:rPr>
              <w:t xml:space="preserve"> методы построения экономических моделей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>; умение анализировать результаты расчетов и обосновывать полученные выводы</w:t>
            </w:r>
            <w:r w:rsidR="000A0669">
              <w:rPr>
                <w:rFonts w:ascii="Times New Roman" w:eastAsia="Calibri" w:hAnsi="Times New Roman" w:cs="Times New Roman"/>
                <w:color w:val="auto"/>
              </w:rPr>
              <w:t>,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 xml:space="preserve"> применять методы анализа и моделирования при решении экономических задач;</w:t>
            </w:r>
            <w:r w:rsidR="000A0669">
              <w:rPr>
                <w:rFonts w:ascii="Times New Roman" w:eastAsia="Calibri" w:hAnsi="Times New Roman" w:cs="Times New Roman"/>
                <w:color w:val="auto"/>
              </w:rPr>
              <w:t xml:space="preserve"> владение </w:t>
            </w:r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 xml:space="preserve">современными методиками расчета и анализа социально- экономических показателей, характеризующих </w:t>
            </w:r>
            <w:proofErr w:type="gramStart"/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>экономические процессы</w:t>
            </w:r>
            <w:proofErr w:type="gramEnd"/>
            <w:r w:rsidR="000A0669" w:rsidRPr="000A0669">
              <w:rPr>
                <w:rFonts w:ascii="Times New Roman" w:eastAsia="Calibri" w:hAnsi="Times New Roman" w:cs="Times New Roman"/>
                <w:color w:val="auto"/>
              </w:rPr>
              <w:t xml:space="preserve"> и явления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33508" w:rsidRDefault="00793143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ПК-3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C068EC" w:rsidRDefault="000A0669" w:rsidP="000A0669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7F0F3C" w:rsidRPr="00433508" w:rsidRDefault="000A0669" w:rsidP="000A066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</w:p>
        </w:tc>
      </w:tr>
      <w:tr w:rsidR="00C02545" w:rsidRPr="00433508" w:rsidTr="007F0F3C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45" w:rsidRPr="00A6329C" w:rsidRDefault="00C02545" w:rsidP="007F0F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45" w:rsidRDefault="00C02545" w:rsidP="00793143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2545" w:rsidRPr="00A6329C" w:rsidRDefault="00C02545" w:rsidP="00793143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02545" w:rsidRPr="00A6329C" w:rsidRDefault="00C02545" w:rsidP="00C025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ОР.2.6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545" w:rsidRPr="00433508" w:rsidRDefault="00C02545" w:rsidP="00793143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>
              <w:rPr>
                <w:rFonts w:ascii="Times New Roman" w:hAnsi="Times New Roman" w:cs="Times New Roman"/>
              </w:rPr>
              <w:t>способов и методов анализа рыночных структур;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нормативной  информации для определения типа рыночной структуры в конкретной отрасли</w:t>
            </w:r>
            <w:r>
              <w:rPr>
                <w:rFonts w:ascii="Times New Roman" w:hAnsi="Times New Roman" w:cs="Times New Roman"/>
              </w:rPr>
              <w:t xml:space="preserve">; владение </w:t>
            </w:r>
            <w:r w:rsidRPr="00D745EF">
              <w:rPr>
                <w:rFonts w:ascii="Times New Roman" w:hAnsi="Times New Roman"/>
              </w:rPr>
              <w:t xml:space="preserve">базовыми навыками сбора информации, ее обработки и </w:t>
            </w:r>
            <w:r w:rsidRPr="00D745EF">
              <w:rPr>
                <w:rFonts w:ascii="Times New Roman" w:hAnsi="Times New Roman"/>
              </w:rPr>
              <w:lastRenderedPageBreak/>
              <w:t>проведения анализа рыночной ситуации с целью ее оценки</w:t>
            </w:r>
            <w:r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545" w:rsidRPr="00433508" w:rsidRDefault="00C02545" w:rsidP="00793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ПК-11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545" w:rsidRPr="00C068EC" w:rsidRDefault="00C02545" w:rsidP="00793143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2545" w:rsidRPr="00433508" w:rsidRDefault="00C02545" w:rsidP="0079314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F0F3C" w:rsidRPr="00446A3D" w:rsidRDefault="007F0F3C" w:rsidP="007F0F3C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7F0F3C" w:rsidRPr="00446A3D" w:rsidTr="007F0F3C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F0F3C" w:rsidRPr="00446A3D" w:rsidTr="007F0F3C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683A72" w:rsidRDefault="007F0F3C" w:rsidP="00C0254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3A72">
              <w:rPr>
                <w:rFonts w:ascii="Times New Roman" w:hAnsi="Times New Roman"/>
                <w:sz w:val="24"/>
                <w:szCs w:val="24"/>
              </w:rPr>
              <w:t>1.</w:t>
            </w:r>
            <w:r w:rsidR="00C02545" w:rsidRPr="00683A72">
              <w:rPr>
                <w:rFonts w:ascii="Times New Roman" w:hAnsi="Times New Roman"/>
                <w:sz w:val="24"/>
                <w:szCs w:val="24"/>
              </w:rPr>
              <w:t>Социально-экономические системы как объект стратегического управления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883346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883346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883346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683A72" w:rsidRDefault="007F0F3C" w:rsidP="007F0F3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3A7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83A72" w:rsidRPr="00683A72">
              <w:rPr>
                <w:rFonts w:ascii="Times New Roman" w:hAnsi="Times New Roman"/>
                <w:sz w:val="24"/>
                <w:szCs w:val="24"/>
              </w:rPr>
              <w:t>Система инструментов регулирования развития социально-экономических систем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683A72" w:rsidRDefault="007F0F3C" w:rsidP="007F0F3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3A7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83A72" w:rsidRPr="00683A72">
              <w:rPr>
                <w:rFonts w:ascii="Times New Roman" w:hAnsi="Times New Roman"/>
                <w:sz w:val="24"/>
                <w:szCs w:val="24"/>
              </w:rPr>
              <w:t>Обоснование стратегии развития социально-экономических систем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14,5</w:t>
            </w: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683A72" w:rsidRDefault="007F0F3C" w:rsidP="00683A7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83A72">
              <w:rPr>
                <w:rStyle w:val="FontStyle23"/>
                <w:b w:val="0"/>
              </w:rPr>
              <w:t xml:space="preserve">4. </w:t>
            </w:r>
            <w:r w:rsidR="00683A72" w:rsidRPr="00683A72">
              <w:rPr>
                <w:rFonts w:ascii="Times New Roman" w:hAnsi="Times New Roman"/>
                <w:sz w:val="24"/>
                <w:szCs w:val="24"/>
              </w:rPr>
              <w:t>Стратегическое планирование развития социально-экономических систем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2A00F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F0F3C" w:rsidRPr="00446A3D" w:rsidTr="007F0F3C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683A72" w:rsidRDefault="007F0F3C" w:rsidP="007F0F3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3A72">
              <w:rPr>
                <w:rFonts w:ascii="Times New Roman" w:hAnsi="Times New Roman"/>
                <w:sz w:val="24"/>
                <w:szCs w:val="24"/>
              </w:rPr>
              <w:t>5. Государственная отраслевая политика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Default="007F0F3C" w:rsidP="007F0F3C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883346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7F0F3C" w:rsidRPr="00446A3D" w:rsidTr="007F0F3C">
        <w:trPr>
          <w:trHeight w:val="31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F0F3C" w:rsidRPr="00446A3D" w:rsidTr="007F0F3C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Default="007F0F3C" w:rsidP="007F0F3C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446A3D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7F0F3C" w:rsidRPr="00446A3D" w:rsidRDefault="007F0F3C" w:rsidP="007F0F3C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7F0F3C" w:rsidRPr="00446A3D" w:rsidRDefault="007F0F3C" w:rsidP="007F0F3C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2127"/>
        <w:gridCol w:w="1223"/>
        <w:gridCol w:w="1118"/>
        <w:gridCol w:w="840"/>
        <w:gridCol w:w="804"/>
      </w:tblGrid>
      <w:tr w:rsidR="007F0F3C" w:rsidRPr="00F12582" w:rsidTr="00683A72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F0F3C" w:rsidRPr="00F12582" w:rsidTr="000A0669">
        <w:trPr>
          <w:trHeight w:val="921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F0F3C" w:rsidRPr="00F12582" w:rsidRDefault="007F0F3C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83A72" w:rsidRPr="00F12582" w:rsidTr="000A0669">
        <w:trPr>
          <w:trHeight w:val="1414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284446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83A72" w:rsidRPr="00284446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3A72" w:rsidRPr="00F12582" w:rsidTr="000A0669">
        <w:trPr>
          <w:trHeight w:val="1418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284446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83A72" w:rsidRPr="00F12582" w:rsidTr="00683A72">
        <w:trPr>
          <w:trHeight w:val="3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ОР.2.6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83A72" w:rsidRPr="00F12582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9314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83A72" w:rsidRPr="00F12582" w:rsidTr="00683A72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A72" w:rsidRPr="00F12582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93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5C3C11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3A72" w:rsidRPr="00F12582" w:rsidTr="00683A72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Default="00683A72" w:rsidP="00793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83A72" w:rsidRPr="00F12582" w:rsidTr="00683A72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3A72" w:rsidRPr="00F12582" w:rsidRDefault="00683A72" w:rsidP="007F0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F0F3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83A72" w:rsidRDefault="00683A72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F0F3C" w:rsidRPr="00B861CC" w:rsidRDefault="007F0F3C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7F0F3C" w:rsidRPr="00E55005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Савкина, Р.В. Планирование на предприятии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учебник / Р.В. Савкина. - 2-е изд.,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перераб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- Москва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Издательско-торговая корпорация «Дашков и К°», 2015. - 320 с.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табл., схемы - (Учебные издания для бакалавров). -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Библиогр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.: с. 314-315 - ISBN 978-5-394-02343-9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39" w:history="1">
        <w:r w:rsidR="002B75F3"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http://biblioclub.ru/index.php?page=book&amp;id=421098</w:t>
        </w:r>
      </w:hyperlink>
      <w:r w:rsidR="002B75F3">
        <w:t xml:space="preserve"> </w:t>
      </w:r>
    </w:p>
    <w:p w:rsidR="007F0F3C" w:rsidRPr="00E55005" w:rsidRDefault="007F0F3C" w:rsidP="00683A7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2.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Шарипов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 Т</w:t>
      </w:r>
      <w:r w:rsidR="002B75F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.Ф. Планирование на предприятии</w:t>
      </w:r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 учебник / Т.Ф. 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Шарипов</w:t>
      </w:r>
      <w:proofErr w:type="spellEnd"/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ОГУ, 2013. - 266 с.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табл., схем. -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Библиогр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в кн.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40" w:history="1">
        <w:r w:rsidR="002B75F3"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http://biblioclub.ru/index.php?page=book&amp;id=270265</w:t>
        </w:r>
      </w:hyperlink>
    </w:p>
    <w:p w:rsidR="00E55005" w:rsidRPr="00E55005" w:rsidRDefault="00E55005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7F0F3C" w:rsidRPr="00E55005" w:rsidRDefault="007F0F3C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7.2. Дополнительная литература</w:t>
      </w:r>
    </w:p>
    <w:p w:rsidR="007F0F3C" w:rsidRPr="00E55005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  <w:r w:rsidR="002B75F3" w:rsidRPr="002B75F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Руденко, Л.Г. Планирование и проектирование организаций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учебник / Л.Г. Руденко. - Москва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Издательско-торговая корпорация «Дашков и К°», 2016. - 240 с.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Библиогр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в кн. - ISBN 978-5-394-02497-9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41" w:history="1">
        <w:r w:rsidR="002B75F3"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http://biblioclub.ru/index.php?page=book&amp;id=453340</w:t>
        </w:r>
      </w:hyperlink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7F0F3C" w:rsidRPr="00E55005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2. </w:t>
      </w:r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Стратегический менеджмент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учебник / П.А. 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Михненко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 Т.А. Волкова, А.Л. 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Дрондин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 А.В. 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Вегера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 под ред. П.А.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Михненко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- Москва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Университет «Синергия», 2017. - 305 с. : ил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., 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табл. - (Легкий учебник). - </w:t>
      </w:r>
      <w:proofErr w:type="spell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Библиогр</w:t>
      </w:r>
      <w:proofErr w:type="spell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в кн. - ISBN 978-5-4257-0277-7</w:t>
      </w:r>
      <w:proofErr w:type="gramStart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42" w:history="1">
        <w:r w:rsidR="002B75F3"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http://biblioclub.ru/index.php?page=book&amp;id=455434</w:t>
        </w:r>
      </w:hyperlink>
      <w:r w:rsidR="002B75F3"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  </w:t>
      </w:r>
    </w:p>
    <w:p w:rsidR="007F0F3C" w:rsidRPr="00B861CC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</w:p>
    <w:p w:rsidR="007F0F3C" w:rsidRPr="00446A3D" w:rsidRDefault="007F0F3C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0F3C" w:rsidRPr="00E55005" w:rsidRDefault="00683A72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 Селезнева, Ж.В. Стратегическое планирование развития городского хозяйства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учебное пособие / Ж.В. Селезнева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2013. - 118 с.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: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ил. - ISBN 978-5-9585-0511-1</w:t>
      </w:r>
      <w:proofErr w:type="gramStart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;</w:t>
      </w:r>
      <w:proofErr w:type="gramEnd"/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То же [Электронный ресурс]. - URL: </w:t>
      </w:r>
      <w:hyperlink r:id="rId43" w:history="1">
        <w:r w:rsidRPr="00E55005">
          <w:rPr>
            <w:rFonts w:ascii="Times New Roman" w:eastAsia="Times New Roman" w:hAnsi="Times New Roman"/>
            <w:spacing w:val="-4"/>
            <w:sz w:val="24"/>
            <w:szCs w:val="24"/>
            <w:lang w:eastAsia="ru-RU"/>
          </w:rPr>
          <w:t>http://biblioclub.ru/index.php?page=book&amp;id=256115</w:t>
        </w:r>
      </w:hyperlink>
    </w:p>
    <w:p w:rsidR="00E55005" w:rsidRDefault="00E55005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0F3C" w:rsidRPr="00446A3D" w:rsidRDefault="007F0F3C" w:rsidP="007F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F0F3C" w:rsidRPr="007F0F3C" w:rsidRDefault="007F2072" w:rsidP="007F0F3C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44" w:history="1">
        <w:r w:rsidR="007F0F3C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F0F3C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F0F3C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F0F3C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F0F3C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F0F3C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F0F3C" w:rsidRPr="00446A3D" w:rsidRDefault="007F0F3C" w:rsidP="007F0F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F0F3C" w:rsidRPr="00446A3D" w:rsidRDefault="007F0F3C" w:rsidP="007F0F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F2072" w:rsidRDefault="007F207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11B93" w:rsidRPr="00DB597C" w:rsidRDefault="00E11B93" w:rsidP="00E55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11B93" w:rsidRPr="001B251D" w:rsidRDefault="00E11B93" w:rsidP="00E11B9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55005" w:rsidRPr="00E55005">
        <w:rPr>
          <w:rFonts w:ascii="Times New Roman" w:eastAsia="Times New Roman" w:hAnsi="Times New Roman"/>
          <w:b/>
          <w:sz w:val="24"/>
          <w:szCs w:val="24"/>
          <w:lang w:eastAsia="ru-RU"/>
        </w:rPr>
        <w:t>Бизнес-аналитика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11B93" w:rsidRDefault="00E11B93" w:rsidP="00E6781E">
      <w:pPr>
        <w:pStyle w:val="a4"/>
        <w:numPr>
          <w:ilvl w:val="1"/>
          <w:numId w:val="30"/>
        </w:numPr>
        <w:tabs>
          <w:tab w:val="clear" w:pos="1648"/>
          <w:tab w:val="left" w:pos="709"/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7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Бизнес-аналитика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="00486D48" w:rsidRPr="00066F44">
        <w:rPr>
          <w:rFonts w:ascii="Times New Roman" w:hAnsi="Times New Roman"/>
          <w:sz w:val="24"/>
          <w:szCs w:val="24"/>
        </w:rPr>
        <w:t>общекультурны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общепрофессиональны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>, профессиональны</w:t>
      </w:r>
      <w:r w:rsidR="00486D48">
        <w:rPr>
          <w:rFonts w:ascii="Times New Roman" w:hAnsi="Times New Roman"/>
          <w:sz w:val="24"/>
          <w:szCs w:val="24"/>
        </w:rPr>
        <w:t>ми</w:t>
      </w:r>
      <w:r w:rsidR="00486D48" w:rsidRPr="00066F44">
        <w:rPr>
          <w:rFonts w:ascii="Times New Roman" w:hAnsi="Times New Roman"/>
          <w:sz w:val="24"/>
          <w:szCs w:val="24"/>
        </w:rPr>
        <w:t xml:space="preserve"> компетенци</w:t>
      </w:r>
      <w:r w:rsidR="00486D48">
        <w:rPr>
          <w:rFonts w:ascii="Times New Roman" w:hAnsi="Times New Roman"/>
          <w:sz w:val="24"/>
          <w:szCs w:val="24"/>
        </w:rPr>
        <w:t>ями</w:t>
      </w:r>
      <w:r w:rsidR="00486D48" w:rsidRPr="00066F44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 w:rsidR="00486D48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486D48" w:rsidRPr="00066F44">
        <w:rPr>
          <w:rFonts w:ascii="Times New Roman" w:hAnsi="Times New Roman"/>
          <w:sz w:val="24"/>
          <w:szCs w:val="24"/>
        </w:rPr>
        <w:t>».</w:t>
      </w:r>
    </w:p>
    <w:p w:rsidR="000A0669" w:rsidRPr="00446A3D" w:rsidRDefault="000A0669" w:rsidP="000A0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ПК-6, ПК-11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A0669" w:rsidRPr="003347C5" w:rsidRDefault="000A0669" w:rsidP="000A06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0A0669" w:rsidRPr="00F845A0" w:rsidRDefault="000A0669" w:rsidP="000A06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5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0A0669" w:rsidRPr="000A0669" w:rsidRDefault="000A0669" w:rsidP="000A0669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669">
        <w:rPr>
          <w:rFonts w:ascii="Times New Roman" w:hAnsi="Times New Roman"/>
          <w:sz w:val="24"/>
          <w:szCs w:val="24"/>
        </w:rPr>
        <w:t xml:space="preserve">терминологический аппарат </w:t>
      </w:r>
      <w:proofErr w:type="gramStart"/>
      <w:r w:rsidRPr="000A0669">
        <w:rPr>
          <w:rFonts w:ascii="Times New Roman" w:hAnsi="Times New Roman"/>
          <w:sz w:val="24"/>
          <w:szCs w:val="24"/>
        </w:rPr>
        <w:t>бизнес-аналитики</w:t>
      </w:r>
      <w:proofErr w:type="gramEnd"/>
      <w:r w:rsidRPr="000A0669">
        <w:rPr>
          <w:rFonts w:ascii="Times New Roman" w:hAnsi="Times New Roman"/>
          <w:sz w:val="24"/>
          <w:szCs w:val="24"/>
        </w:rPr>
        <w:t>;</w:t>
      </w:r>
    </w:p>
    <w:p w:rsidR="000A0669" w:rsidRPr="000A0669" w:rsidRDefault="000A0669" w:rsidP="000A0669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669">
        <w:rPr>
          <w:rFonts w:ascii="Times New Roman" w:hAnsi="Times New Roman"/>
          <w:sz w:val="24"/>
          <w:szCs w:val="24"/>
        </w:rPr>
        <w:t>базовые понятия информационно-аналитических систем;</w:t>
      </w:r>
    </w:p>
    <w:p w:rsidR="000A0669" w:rsidRPr="000A0669" w:rsidRDefault="000A0669" w:rsidP="000A0669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669">
        <w:rPr>
          <w:rFonts w:ascii="Times New Roman" w:hAnsi="Times New Roman"/>
          <w:sz w:val="24"/>
          <w:szCs w:val="24"/>
        </w:rPr>
        <w:t xml:space="preserve">технологию анализа </w:t>
      </w:r>
      <w:proofErr w:type="gramStart"/>
      <w:r w:rsidRPr="000A0669">
        <w:rPr>
          <w:rFonts w:ascii="Times New Roman" w:hAnsi="Times New Roman"/>
          <w:sz w:val="24"/>
          <w:szCs w:val="24"/>
        </w:rPr>
        <w:t>внутренней</w:t>
      </w:r>
      <w:proofErr w:type="gramEnd"/>
      <w:r w:rsidRPr="000A0669">
        <w:rPr>
          <w:rFonts w:ascii="Times New Roman" w:hAnsi="Times New Roman"/>
          <w:sz w:val="24"/>
          <w:szCs w:val="24"/>
        </w:rPr>
        <w:t xml:space="preserve"> и внешней бизнес-среды;</w:t>
      </w:r>
    </w:p>
    <w:p w:rsidR="000A0669" w:rsidRPr="000A0669" w:rsidRDefault="000A0669" w:rsidP="000A0669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0669">
        <w:rPr>
          <w:rFonts w:ascii="Times New Roman" w:hAnsi="Times New Roman"/>
          <w:sz w:val="24"/>
          <w:szCs w:val="24"/>
        </w:rPr>
        <w:t>методы анализа бизнеса.</w:t>
      </w:r>
    </w:p>
    <w:p w:rsidR="000A0669" w:rsidRPr="007F0F3C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 уметь: </w:t>
      </w:r>
    </w:p>
    <w:p w:rsidR="00FF6F2C" w:rsidRPr="00FF6F2C" w:rsidRDefault="00FF6F2C" w:rsidP="00FF6F2C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>применять технологии оперативного и интеллектуального анализа данных;</w:t>
      </w:r>
    </w:p>
    <w:p w:rsidR="000A0669" w:rsidRPr="00FF6F2C" w:rsidRDefault="00FF6F2C" w:rsidP="00FF6F2C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>использовать методы анализа и прогнозирования процессов.</w:t>
      </w:r>
    </w:p>
    <w:p w:rsidR="000A0669" w:rsidRPr="007F0F3C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FF6F2C" w:rsidRPr="00FF6F2C" w:rsidRDefault="00FF6F2C" w:rsidP="00FF6F2C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>создания и применения информационно-аналитических систем;</w:t>
      </w:r>
    </w:p>
    <w:p w:rsidR="000A0669" w:rsidRPr="00FF6F2C" w:rsidRDefault="00FF6F2C" w:rsidP="00FF6F2C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 xml:space="preserve">осуществления анализа </w:t>
      </w:r>
      <w:proofErr w:type="gramStart"/>
      <w:r w:rsidRPr="00FF6F2C">
        <w:rPr>
          <w:rFonts w:ascii="Times New Roman" w:hAnsi="Times New Roman"/>
          <w:sz w:val="24"/>
          <w:szCs w:val="24"/>
        </w:rPr>
        <w:t>бизнес-среды</w:t>
      </w:r>
      <w:proofErr w:type="gramEnd"/>
      <w:r w:rsidRPr="00FF6F2C">
        <w:rPr>
          <w:rFonts w:ascii="Times New Roman" w:hAnsi="Times New Roman"/>
          <w:sz w:val="24"/>
          <w:szCs w:val="24"/>
        </w:rPr>
        <w:t xml:space="preserve"> предприятий.</w:t>
      </w:r>
    </w:p>
    <w:p w:rsidR="00FF6F2C" w:rsidRDefault="00FF6F2C" w:rsidP="00FF6F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A0669" w:rsidRPr="00616093" w:rsidRDefault="000A0669" w:rsidP="000A06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относится к вариативной части дисциплин</w:t>
      </w:r>
      <w:r w:rsidRPr="00616093">
        <w:rPr>
          <w:rFonts w:ascii="Times New Roman" w:hAnsi="Times New Roman"/>
          <w:sz w:val="24"/>
          <w:szCs w:val="24"/>
        </w:rPr>
        <w:t xml:space="preserve">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="00FF6F2C">
        <w:rPr>
          <w:rFonts w:ascii="Times New Roman" w:eastAsia="Times New Roman" w:hAnsi="Times New Roman"/>
          <w:sz w:val="24"/>
          <w:szCs w:val="24"/>
        </w:rPr>
        <w:t>Бизнес-аналитика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0669" w:rsidRDefault="000A0669" w:rsidP="000A0669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F0F3C">
        <w:rPr>
          <w:rFonts w:ascii="Times New Roman" w:hAnsi="Times New Roman"/>
          <w:sz w:val="24"/>
          <w:szCs w:val="24"/>
        </w:rPr>
        <w:t xml:space="preserve"> - </w:t>
      </w:r>
      <w:r w:rsidR="00FF6F2C" w:rsidRPr="00FF6F2C">
        <w:rPr>
          <w:rFonts w:ascii="Times New Roman" w:hAnsi="Times New Roman"/>
          <w:sz w:val="24"/>
          <w:szCs w:val="24"/>
        </w:rPr>
        <w:t xml:space="preserve">изучение методов количественного выражения взаимосвязей </w:t>
      </w:r>
      <w:proofErr w:type="gramStart"/>
      <w:r w:rsidR="00FF6F2C" w:rsidRPr="00FF6F2C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="00FF6F2C" w:rsidRPr="00FF6F2C">
        <w:rPr>
          <w:rFonts w:ascii="Times New Roman" w:hAnsi="Times New Roman"/>
          <w:sz w:val="24"/>
          <w:szCs w:val="24"/>
        </w:rPr>
        <w:t xml:space="preserve"> и явлений; освоение методов анализа информации и прогнозирования развития бизнес-процессов</w:t>
      </w:r>
      <w:r>
        <w:rPr>
          <w:rFonts w:ascii="Times New Roman" w:hAnsi="Times New Roman"/>
          <w:sz w:val="24"/>
          <w:szCs w:val="24"/>
        </w:rPr>
        <w:t>.</w:t>
      </w:r>
      <w:r w:rsidRPr="007F0F3C">
        <w:rPr>
          <w:rFonts w:ascii="Times New Roman" w:hAnsi="Times New Roman"/>
          <w:sz w:val="24"/>
          <w:szCs w:val="24"/>
        </w:rPr>
        <w:t xml:space="preserve"> </w:t>
      </w:r>
    </w:p>
    <w:p w:rsidR="000A0669" w:rsidRPr="00446A3D" w:rsidRDefault="000A0669" w:rsidP="000A0669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F6F2C" w:rsidRPr="00FF6F2C" w:rsidRDefault="00FF6F2C" w:rsidP="00FF6F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 xml:space="preserve">- получение знаний о принятии управленческих решений на базе </w:t>
      </w:r>
      <w:proofErr w:type="gramStart"/>
      <w:r w:rsidRPr="00FF6F2C">
        <w:rPr>
          <w:rFonts w:ascii="Times New Roman" w:hAnsi="Times New Roman"/>
          <w:sz w:val="24"/>
          <w:szCs w:val="24"/>
        </w:rPr>
        <w:t>бизнес-аналитической</w:t>
      </w:r>
      <w:proofErr w:type="gramEnd"/>
      <w:r w:rsidRPr="00FF6F2C">
        <w:rPr>
          <w:rFonts w:ascii="Times New Roman" w:hAnsi="Times New Roman"/>
          <w:sz w:val="24"/>
          <w:szCs w:val="24"/>
        </w:rPr>
        <w:t xml:space="preserve"> информации;</w:t>
      </w:r>
    </w:p>
    <w:p w:rsidR="00FF6F2C" w:rsidRPr="00FF6F2C" w:rsidRDefault="00FF6F2C" w:rsidP="00FF6F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F2C">
        <w:rPr>
          <w:rFonts w:ascii="Times New Roman" w:hAnsi="Times New Roman"/>
          <w:sz w:val="24"/>
          <w:szCs w:val="24"/>
        </w:rPr>
        <w:t>- получение представления о современных аналитических информационных системах;</w:t>
      </w:r>
    </w:p>
    <w:p w:rsidR="00FF6F2C" w:rsidRPr="00FF6F2C" w:rsidRDefault="00FF6F2C" w:rsidP="00FF6F2C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FF6F2C">
        <w:rPr>
          <w:rFonts w:ascii="Times New Roman" w:eastAsia="Calibri" w:hAnsi="Times New Roman" w:cs="Times New Roman"/>
          <w:sz w:val="24"/>
          <w:szCs w:val="24"/>
        </w:rPr>
        <w:t>- формирование умений и навыков в сфере сбора и обработки анализа деловой информации.</w:t>
      </w:r>
    </w:p>
    <w:p w:rsidR="00FF6F2C" w:rsidRPr="00FF6F2C" w:rsidRDefault="00FF6F2C" w:rsidP="00FF6F2C">
      <w:pPr>
        <w:pStyle w:val="a4"/>
        <w:tabs>
          <w:tab w:val="left" w:pos="851"/>
          <w:tab w:val="left" w:pos="993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0A0669" w:rsidRPr="00D745EF" w:rsidRDefault="000A0669" w:rsidP="000A0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0A0669" w:rsidRPr="00433508" w:rsidTr="004C3AA4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0669" w:rsidRPr="00433508" w:rsidRDefault="000A0669" w:rsidP="004C3A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A0669" w:rsidRPr="00433508" w:rsidTr="004C3AA4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9" w:rsidRPr="00A6329C" w:rsidRDefault="000A0669" w:rsidP="004C3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69" w:rsidRPr="00A6329C" w:rsidRDefault="000A0669" w:rsidP="004E4D57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669" w:rsidRPr="00A6329C" w:rsidRDefault="000A0669" w:rsidP="00FF6F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ОР.1.</w:t>
            </w:r>
            <w:r w:rsidR="00FF6F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669" w:rsidRDefault="000A0669" w:rsidP="004E4D57">
            <w:pPr>
              <w:pStyle w:val="Default"/>
              <w:contextualSpacing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0A0669">
              <w:rPr>
                <w:rFonts w:ascii="Times New Roman" w:eastAsia="Calibri" w:hAnsi="Times New Roman" w:cs="Times New Roman"/>
                <w:color w:val="auto"/>
              </w:rPr>
              <w:t xml:space="preserve">Демонстрирует знание </w:t>
            </w:r>
            <w:r w:rsidR="004E4D57">
              <w:rPr>
                <w:rFonts w:ascii="Times New Roman" w:eastAsia="Calibri" w:hAnsi="Times New Roman" w:cs="Times New Roman"/>
                <w:color w:val="auto"/>
              </w:rPr>
              <w:t>особенностей бизнес – анализа, базовых инструментальных сре</w:t>
            </w:r>
            <w:proofErr w:type="gramStart"/>
            <w:r w:rsidR="004E4D57">
              <w:rPr>
                <w:rFonts w:ascii="Times New Roman" w:eastAsia="Calibri" w:hAnsi="Times New Roman" w:cs="Times New Roman"/>
                <w:color w:val="auto"/>
              </w:rPr>
              <w:t>дств дл</w:t>
            </w:r>
            <w:proofErr w:type="gramEnd"/>
            <w:r w:rsidR="004E4D57">
              <w:rPr>
                <w:rFonts w:ascii="Times New Roman" w:eastAsia="Calibri" w:hAnsi="Times New Roman" w:cs="Times New Roman"/>
                <w:color w:val="auto"/>
              </w:rPr>
              <w:t xml:space="preserve">я сбора и </w:t>
            </w:r>
            <w:r w:rsidR="004E4D57">
              <w:rPr>
                <w:rFonts w:ascii="Times New Roman" w:eastAsia="Calibri" w:hAnsi="Times New Roman" w:cs="Times New Roman"/>
                <w:color w:val="auto"/>
              </w:rPr>
              <w:lastRenderedPageBreak/>
              <w:t>обработки информации;</w:t>
            </w:r>
          </w:p>
          <w:p w:rsidR="004E4D57" w:rsidRPr="00433508" w:rsidRDefault="004E4D57" w:rsidP="004E4D57">
            <w:pPr>
              <w:pStyle w:val="Default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умение моделировать и прогнозировать социально-экономические процессы в бизнесе; владение приемами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</w:rPr>
              <w:t>бизнес-анализа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33508" w:rsidRDefault="000A0669" w:rsidP="00FF6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ПК-</w:t>
            </w:r>
            <w:r w:rsidR="00FF6F2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C068EC" w:rsidRDefault="000A0669" w:rsidP="004C3AA4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0A0669" w:rsidRPr="00433508" w:rsidRDefault="000A0669" w:rsidP="004C3AA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</w:p>
        </w:tc>
      </w:tr>
      <w:tr w:rsidR="000A0669" w:rsidRPr="00433508" w:rsidTr="004C3AA4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9" w:rsidRPr="00A6329C" w:rsidRDefault="000A0669" w:rsidP="004C3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69" w:rsidRDefault="000A0669" w:rsidP="004C3AA4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0669" w:rsidRPr="00A6329C" w:rsidRDefault="000A0669" w:rsidP="004C3AA4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0669" w:rsidRPr="00A6329C" w:rsidRDefault="000A0669" w:rsidP="00FF6F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</w:t>
            </w:r>
            <w:r w:rsidR="00FF6F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669" w:rsidRPr="00433508" w:rsidRDefault="000A0669" w:rsidP="004C3AA4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>
              <w:rPr>
                <w:rFonts w:ascii="Times New Roman" w:hAnsi="Times New Roman" w:cs="Times New Roman"/>
              </w:rPr>
              <w:t>способов и методов анализа рыночных структур;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нормативной  информации для определения типа рыночной структуры в конкретной отрасли</w:t>
            </w:r>
            <w:r>
              <w:rPr>
                <w:rFonts w:ascii="Times New Roman" w:hAnsi="Times New Roman" w:cs="Times New Roman"/>
              </w:rPr>
              <w:t xml:space="preserve">; владение </w:t>
            </w:r>
            <w:r w:rsidRPr="00D745EF">
              <w:rPr>
                <w:rFonts w:ascii="Times New Roman" w:hAnsi="Times New Roman"/>
              </w:rPr>
              <w:t>базовыми навыками сбора информации, ее обработки и проведения анализа рыночной ситуации с целью ее оценки</w:t>
            </w:r>
            <w:r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33508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C068EC" w:rsidRDefault="000A0669" w:rsidP="004C3AA4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0A0669" w:rsidRPr="00433508" w:rsidRDefault="000A0669" w:rsidP="004C3AA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A0669" w:rsidRPr="00446A3D" w:rsidRDefault="000A0669" w:rsidP="000A0669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0A0669" w:rsidRPr="00446A3D" w:rsidTr="004C3AA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A0669" w:rsidRPr="00446A3D" w:rsidTr="004C3AA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0669" w:rsidRPr="00446A3D" w:rsidTr="004C3AA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0669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A158E" w:rsidRDefault="000A0669" w:rsidP="004E4D5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>1.</w:t>
            </w:r>
            <w:r w:rsidR="004E4D57"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курс Бизнес-аналитика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883346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883346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883346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0A0669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A158E" w:rsidRDefault="000A0669" w:rsidP="004E4D5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E4D57"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Базовые понятия информационн</w:t>
            </w:r>
            <w:proofErr w:type="gramStart"/>
            <w:r w:rsidR="004E4D57"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="004E4D57"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аналитических систем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0A0669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A158E" w:rsidRDefault="000A0669" w:rsidP="004E4D5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E4D57"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оперативного и интеллектуального анализа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14,5</w:t>
            </w:r>
          </w:p>
        </w:tc>
      </w:tr>
      <w:tr w:rsidR="000A0669" w:rsidRPr="00446A3D" w:rsidTr="004E4D57">
        <w:trPr>
          <w:trHeight w:val="82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A158E" w:rsidRDefault="004E4D57" w:rsidP="004C3AA4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4. Содержание и методы анализа и прогнозирования бизнес- процессов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2A00F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0A0669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A158E" w:rsidRDefault="004E4D57" w:rsidP="004C3A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Style w:val="FontStyle23"/>
                <w:b w:val="0"/>
              </w:rPr>
              <w:lastRenderedPageBreak/>
              <w:t xml:space="preserve">5.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Основы создания и применения информационно-аналитических систем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Default="000A0669" w:rsidP="004C3AA4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883346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A0669" w:rsidRPr="00446A3D" w:rsidTr="004C3AA4">
        <w:trPr>
          <w:trHeight w:val="31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0669" w:rsidRPr="00446A3D" w:rsidTr="004C3AA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446A3D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0A0669" w:rsidRPr="00446A3D" w:rsidRDefault="000A0669" w:rsidP="000A0669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0A0669" w:rsidRPr="00446A3D" w:rsidRDefault="000A0669" w:rsidP="000A0669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A0669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2127"/>
        <w:gridCol w:w="1223"/>
        <w:gridCol w:w="1118"/>
        <w:gridCol w:w="840"/>
        <w:gridCol w:w="804"/>
      </w:tblGrid>
      <w:tr w:rsidR="000A0669" w:rsidRPr="00F12582" w:rsidTr="004C3AA4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A0669" w:rsidRPr="00F12582" w:rsidTr="004C3AA4">
        <w:trPr>
          <w:trHeight w:val="921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A0669" w:rsidRPr="00F12582" w:rsidTr="004C3AA4">
        <w:trPr>
          <w:trHeight w:val="1414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284446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A0669" w:rsidRPr="00284446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4A15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A0669" w:rsidRPr="00F12582" w:rsidTr="004C3AA4">
        <w:trPr>
          <w:trHeight w:val="1418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284446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A0669" w:rsidRPr="00F12582" w:rsidTr="004C3AA4">
        <w:trPr>
          <w:trHeight w:val="3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A15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4A15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0A0669" w:rsidRPr="00F12582" w:rsidTr="004C3AA4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5C3C11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A0669" w:rsidRPr="00F12582" w:rsidTr="004C3AA4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A0669" w:rsidRPr="00F12582" w:rsidTr="004C3AA4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669" w:rsidRPr="00F12582" w:rsidRDefault="000A0669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A0669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A0669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A0669" w:rsidRPr="00B861CC" w:rsidRDefault="000A0669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4C3AA4" w:rsidRPr="004C3AA4" w:rsidRDefault="000A0669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4C3AA4" w:rsidRPr="004C3AA4">
        <w:rPr>
          <w:rFonts w:ascii="Times New Roman" w:hAnsi="Times New Roman"/>
          <w:sz w:val="24"/>
          <w:szCs w:val="24"/>
        </w:rPr>
        <w:t>Афанасьев, В.Н. Основы бизнес-статистики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учебное пособие / В.Н. Афанасьев, Н.С. </w:t>
      </w:r>
      <w:proofErr w:type="spellStart"/>
      <w:r w:rsidR="004C3AA4" w:rsidRPr="004C3AA4">
        <w:rPr>
          <w:rFonts w:ascii="Times New Roman" w:hAnsi="Times New Roman"/>
          <w:sz w:val="24"/>
          <w:szCs w:val="24"/>
        </w:rPr>
        <w:t>Еремеева</w:t>
      </w:r>
      <w:proofErr w:type="spellEnd"/>
      <w:r w:rsidR="004C3AA4" w:rsidRPr="004C3AA4">
        <w:rPr>
          <w:rFonts w:ascii="Times New Roman" w:hAnsi="Times New Roman"/>
          <w:sz w:val="24"/>
          <w:szCs w:val="24"/>
        </w:rPr>
        <w:t>, Т.В. Лебедева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ОГУ, 2017. - 245 с. : схем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="004C3AA4" w:rsidRPr="004C3AA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C3AA4" w:rsidRPr="004C3AA4">
        <w:rPr>
          <w:rFonts w:ascii="Times New Roman" w:hAnsi="Times New Roman"/>
          <w:sz w:val="24"/>
          <w:szCs w:val="24"/>
        </w:rPr>
        <w:t>. в кн. - ISBN 978-5-7410-1689-3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="004C3AA4" w:rsidRPr="004C3AA4">
          <w:rPr>
            <w:rFonts w:ascii="Times New Roman" w:hAnsi="Times New Roman"/>
            <w:sz w:val="24"/>
            <w:szCs w:val="24"/>
          </w:rPr>
          <w:t>http://biblioclub.ru/index.php?page=book&amp;id=481742</w:t>
        </w:r>
      </w:hyperlink>
    </w:p>
    <w:p w:rsidR="000A0669" w:rsidRPr="004C3AA4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 xml:space="preserve">2. </w:t>
      </w:r>
      <w:r w:rsidR="004C3AA4" w:rsidRPr="004C3AA4">
        <w:rPr>
          <w:rFonts w:ascii="Times New Roman" w:hAnsi="Times New Roman"/>
          <w:sz w:val="24"/>
          <w:szCs w:val="24"/>
        </w:rPr>
        <w:t>Чеботарев, Н.Ф. Оценка стоимости предприятия (бизнеса)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учебник для бакалавров / Н.Ф. Чеботарев. - 3-е изд. - Москва : Дашков и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>о, 2015. - 253 с. - ISBN 978-5-394-02368</w:t>
      </w:r>
      <w:r w:rsidR="004C3AA4">
        <w:rPr>
          <w:rFonts w:ascii="Times New Roman" w:hAnsi="Times New Roman"/>
          <w:sz w:val="24"/>
          <w:szCs w:val="24"/>
        </w:rPr>
        <w:t>-2</w:t>
      </w:r>
      <w:r w:rsidR="004C3AA4" w:rsidRPr="004C3AA4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6" w:history="1">
        <w:r w:rsidR="004C3AA4" w:rsidRPr="004C3AA4">
          <w:rPr>
            <w:rFonts w:ascii="Times New Roman" w:hAnsi="Times New Roman"/>
            <w:sz w:val="24"/>
            <w:szCs w:val="24"/>
          </w:rPr>
          <w:t>http://biblioclub.ru/index.php?page=book&amp;id=221283</w:t>
        </w:r>
      </w:hyperlink>
    </w:p>
    <w:p w:rsidR="000A0669" w:rsidRDefault="000A0669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FC1157" w:rsidRPr="00E55005" w:rsidRDefault="00FC1157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0A0669" w:rsidRPr="00E55005" w:rsidRDefault="000A0669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lastRenderedPageBreak/>
        <w:t>7.2. Дополнительная литература</w:t>
      </w:r>
    </w:p>
    <w:p w:rsidR="000A0669" w:rsidRPr="004C3AA4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  <w:r w:rsidR="004A158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="004C3AA4" w:rsidRPr="004C3AA4">
        <w:rPr>
          <w:rFonts w:ascii="Times New Roman" w:hAnsi="Times New Roman"/>
          <w:sz w:val="24"/>
          <w:szCs w:val="24"/>
        </w:rPr>
        <w:t>Мхитарян, С.В. Бизнес-аналитика в менеджменте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прак</w:t>
      </w:r>
      <w:r w:rsidR="004C3AA4">
        <w:rPr>
          <w:rFonts w:ascii="Times New Roman" w:hAnsi="Times New Roman"/>
          <w:sz w:val="24"/>
          <w:szCs w:val="24"/>
        </w:rPr>
        <w:t>тикум / С.В. Мхитарян. - Москва</w:t>
      </w:r>
      <w:r w:rsidR="004C3AA4" w:rsidRPr="004C3AA4">
        <w:rPr>
          <w:rFonts w:ascii="Times New Roman" w:hAnsi="Times New Roman"/>
          <w:sz w:val="24"/>
          <w:szCs w:val="24"/>
        </w:rPr>
        <w:t>: Евразийский открытый институт, 2011. - 72 с. - ISBN 978-5-374-00464-9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="004C3AA4" w:rsidRPr="004C3AA4">
          <w:rPr>
            <w:rFonts w:ascii="Times New Roman" w:hAnsi="Times New Roman"/>
            <w:sz w:val="24"/>
            <w:szCs w:val="24"/>
          </w:rPr>
          <w:t>http://biblioclub.ru/index.php?page=book&amp;id=90808</w:t>
        </w:r>
      </w:hyperlink>
      <w:r w:rsidR="004C3AA4" w:rsidRPr="004C3AA4">
        <w:rPr>
          <w:rFonts w:ascii="Times New Roman" w:hAnsi="Times New Roman"/>
          <w:sz w:val="24"/>
          <w:szCs w:val="24"/>
        </w:rPr>
        <w:t> </w:t>
      </w:r>
    </w:p>
    <w:p w:rsidR="004C3AA4" w:rsidRPr="004C3AA4" w:rsidRDefault="004C3AA4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>2. Сальникова, Л.С. Репутация в российском бизнесе</w:t>
      </w:r>
      <w:proofErr w:type="gramStart"/>
      <w:r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3AA4">
        <w:rPr>
          <w:rFonts w:ascii="Times New Roman" w:hAnsi="Times New Roman"/>
          <w:sz w:val="24"/>
          <w:szCs w:val="24"/>
        </w:rPr>
        <w:t xml:space="preserve"> учебное пособие / Л.С. Сальникова ; Московский Государственный Институт Международных Отношений. - 2-е изд., </w:t>
      </w:r>
      <w:proofErr w:type="spellStart"/>
      <w:r w:rsidRPr="004C3AA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3AA4">
        <w:rPr>
          <w:rFonts w:ascii="Times New Roman" w:hAnsi="Times New Roman"/>
          <w:sz w:val="24"/>
          <w:szCs w:val="24"/>
        </w:rPr>
        <w:t xml:space="preserve">. и доп. - Москва ; Берлин : </w:t>
      </w:r>
      <w:proofErr w:type="spellStart"/>
      <w:r w:rsidRPr="004C3AA4">
        <w:rPr>
          <w:rFonts w:ascii="Times New Roman" w:hAnsi="Times New Roman"/>
          <w:sz w:val="24"/>
          <w:szCs w:val="24"/>
        </w:rPr>
        <w:t>Директ</w:t>
      </w:r>
      <w:proofErr w:type="spellEnd"/>
      <w:r w:rsidRPr="004C3AA4">
        <w:rPr>
          <w:rFonts w:ascii="Times New Roman" w:hAnsi="Times New Roman"/>
          <w:sz w:val="24"/>
          <w:szCs w:val="24"/>
        </w:rPr>
        <w:t>-Медиа, 2016. - 295 с.</w:t>
      </w:r>
      <w:proofErr w:type="gramStart"/>
      <w:r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3AA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C3A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3AA4">
        <w:rPr>
          <w:rFonts w:ascii="Times New Roman" w:hAnsi="Times New Roman"/>
          <w:sz w:val="24"/>
          <w:szCs w:val="24"/>
        </w:rPr>
        <w:t>. в кн. - ISBN 978-5-4475-8682-9 ; То же [Электронный ресурс]. - URL: </w:t>
      </w:r>
      <w:hyperlink r:id="rId48" w:history="1">
        <w:r w:rsidRPr="004C3AA4">
          <w:rPr>
            <w:rFonts w:ascii="Times New Roman" w:hAnsi="Times New Roman"/>
            <w:sz w:val="24"/>
            <w:szCs w:val="24"/>
          </w:rPr>
          <w:t>http://biblioclub.ru/index.php?page=book&amp;id=446606</w:t>
        </w:r>
      </w:hyperlink>
      <w:r w:rsidRPr="004C3AA4">
        <w:rPr>
          <w:rFonts w:ascii="Times New Roman" w:hAnsi="Times New Roman"/>
          <w:sz w:val="24"/>
          <w:szCs w:val="24"/>
        </w:rPr>
        <w:t> </w:t>
      </w:r>
    </w:p>
    <w:p w:rsidR="000A0669" w:rsidRPr="004C3AA4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A0669" w:rsidRPr="00446A3D" w:rsidRDefault="000A0669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3AA4" w:rsidRDefault="000A0669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1. </w:t>
      </w:r>
      <w:r w:rsidR="004C3AA4" w:rsidRPr="004C3AA4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учебное пособие / В.В. Царев, А.А. </w:t>
      </w:r>
      <w:proofErr w:type="spellStart"/>
      <w:r w:rsidR="004C3AA4" w:rsidRPr="004C3AA4">
        <w:rPr>
          <w:rFonts w:ascii="Times New Roman" w:hAnsi="Times New Roman"/>
          <w:sz w:val="24"/>
          <w:szCs w:val="24"/>
        </w:rPr>
        <w:t>Кантарович</w:t>
      </w:r>
      <w:proofErr w:type="spellEnd"/>
      <w:r w:rsidR="004C3AA4" w:rsidRPr="004C3AA4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3AA4" w:rsidRPr="004C3AA4">
        <w:rPr>
          <w:rFonts w:ascii="Times New Roman" w:hAnsi="Times New Roman"/>
          <w:sz w:val="24"/>
          <w:szCs w:val="24"/>
        </w:rPr>
        <w:t>Юнити</w:t>
      </w:r>
      <w:proofErr w:type="spellEnd"/>
      <w:r w:rsidR="004C3AA4" w:rsidRPr="004C3AA4">
        <w:rPr>
          <w:rFonts w:ascii="Times New Roman" w:hAnsi="Times New Roman"/>
          <w:sz w:val="24"/>
          <w:szCs w:val="24"/>
        </w:rPr>
        <w:t xml:space="preserve">-Дана, 2015. - 569 с. - </w:t>
      </w:r>
      <w:proofErr w:type="spellStart"/>
      <w:r w:rsidR="004C3AA4" w:rsidRPr="004C3AA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C3AA4" w:rsidRPr="004C3AA4">
        <w:rPr>
          <w:rFonts w:ascii="Times New Roman" w:hAnsi="Times New Roman"/>
          <w:sz w:val="24"/>
          <w:szCs w:val="24"/>
        </w:rPr>
        <w:t>. в кн. - ISBN 5-238-01113-Х</w:t>
      </w:r>
      <w:proofErr w:type="gramStart"/>
      <w:r w:rsidR="004C3AA4" w:rsidRPr="004C3A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4C3AA4" w:rsidRPr="004C3AA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9" w:history="1">
        <w:r w:rsidR="004C3AA4" w:rsidRPr="004C3AA4">
          <w:rPr>
            <w:rFonts w:ascii="Times New Roman" w:hAnsi="Times New Roman"/>
            <w:sz w:val="24"/>
            <w:szCs w:val="24"/>
          </w:rPr>
          <w:t>http://biblioclub.ru/index.php?page=book&amp;id=114491</w:t>
        </w:r>
      </w:hyperlink>
      <w:r w:rsidR="004C3AA4" w:rsidRPr="004C3AA4">
        <w:rPr>
          <w:rFonts w:ascii="Times New Roman" w:hAnsi="Times New Roman"/>
          <w:sz w:val="24"/>
          <w:szCs w:val="24"/>
        </w:rPr>
        <w:t> </w:t>
      </w:r>
    </w:p>
    <w:p w:rsidR="004C3AA4" w:rsidRP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A0669" w:rsidRPr="00446A3D" w:rsidRDefault="000A0669" w:rsidP="000A0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3AA4" w:rsidRPr="004C3AA4" w:rsidRDefault="007F2072" w:rsidP="004C3AA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50" w:history="1">
        <w:r w:rsidR="004C3AA4" w:rsidRPr="00E57937">
          <w:rPr>
            <w:rStyle w:val="af7"/>
            <w:rFonts w:ascii="Times New Roman" w:eastAsiaTheme="minorHAnsi" w:hAnsi="Times New Roman"/>
            <w:sz w:val="24"/>
            <w:szCs w:val="24"/>
          </w:rPr>
          <w:t>http://www.aup.ru</w:t>
        </w:r>
      </w:hyperlink>
      <w:r w:rsidR="004C3AA4">
        <w:rPr>
          <w:rFonts w:ascii="Times New Roman" w:eastAsiaTheme="minorHAnsi" w:hAnsi="Times New Roman"/>
          <w:color w:val="000000"/>
          <w:sz w:val="24"/>
          <w:szCs w:val="24"/>
        </w:rPr>
        <w:t xml:space="preserve"> -</w:t>
      </w:r>
      <w:r w:rsidR="004C3AA4" w:rsidRPr="004C3AA4">
        <w:rPr>
          <w:rFonts w:ascii="Times New Roman" w:eastAsiaTheme="minorHAnsi" w:hAnsi="Times New Roman"/>
          <w:color w:val="000000"/>
          <w:sz w:val="24"/>
          <w:szCs w:val="24"/>
        </w:rPr>
        <w:t xml:space="preserve"> Бизнес-портал AUR.RU </w:t>
      </w:r>
    </w:p>
    <w:p w:rsidR="000A0669" w:rsidRPr="007F0F3C" w:rsidRDefault="007F2072" w:rsidP="004C3AA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51" w:history="1">
        <w:r w:rsidR="000A0669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0A0669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0A0669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0A0669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0A0669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0A0669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A0669" w:rsidRPr="00446A3D" w:rsidRDefault="000A0669" w:rsidP="000A06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A0669" w:rsidRPr="00446A3D" w:rsidRDefault="000A0669" w:rsidP="000A06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7F2072" w:rsidRPr="008A01C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7F2072" w:rsidRPr="008A01C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6781E" w:rsidRPr="00E6781E" w:rsidRDefault="00E6781E" w:rsidP="00E6781E">
      <w:pPr>
        <w:pStyle w:val="a4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41D1" w:rsidRDefault="006741D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55005" w:rsidRPr="00DB597C" w:rsidRDefault="00E55005" w:rsidP="00E55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55005" w:rsidRPr="001B251D" w:rsidRDefault="00E55005" w:rsidP="00E5500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E55005">
        <w:rPr>
          <w:rFonts w:ascii="Times New Roman" w:eastAsia="Times New Roman" w:hAnsi="Times New Roman"/>
          <w:b/>
          <w:sz w:val="24"/>
          <w:szCs w:val="24"/>
          <w:lang w:eastAsia="ru-RU"/>
        </w:rPr>
        <w:t>Стратегический анализ в экономике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55005" w:rsidRDefault="00E55005" w:rsidP="00E55005">
      <w:pPr>
        <w:pStyle w:val="a4"/>
        <w:numPr>
          <w:ilvl w:val="1"/>
          <w:numId w:val="30"/>
        </w:numPr>
        <w:tabs>
          <w:tab w:val="clear" w:pos="1648"/>
          <w:tab w:val="left" w:pos="709"/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7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4C3AA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AA4">
        <w:rPr>
          <w:rFonts w:ascii="Times New Roman" w:eastAsia="Times New Roman" w:hAnsi="Times New Roman"/>
          <w:sz w:val="24"/>
          <w:szCs w:val="24"/>
          <w:lang w:eastAsia="ru-RU"/>
        </w:rPr>
        <w:t>Стратегический анализ в экономике</w:t>
      </w:r>
      <w:r w:rsidRPr="004C3A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4C3AA4">
        <w:rPr>
          <w:rFonts w:ascii="Times New Roman" w:hAnsi="Times New Roman"/>
          <w:sz w:val="24"/>
          <w:szCs w:val="24"/>
        </w:rPr>
        <w:t>как</w:t>
      </w:r>
      <w:r w:rsidRPr="00446A3D">
        <w:rPr>
          <w:rFonts w:ascii="Times New Roman" w:hAnsi="Times New Roman"/>
          <w:sz w:val="24"/>
          <w:szCs w:val="24"/>
        </w:rPr>
        <w:t xml:space="preserve">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 и  общекультурных, общепрофессиональных,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4C3AA4" w:rsidRPr="00446A3D" w:rsidRDefault="004C3AA4" w:rsidP="004C3A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ПК-6, ПК-11</w:t>
      </w:r>
      <w:r w:rsidRPr="00446A3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C3AA4" w:rsidRPr="003347C5" w:rsidRDefault="004C3AA4" w:rsidP="004C3AA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 xml:space="preserve">» должны: </w:t>
      </w:r>
    </w:p>
    <w:p w:rsidR="004C3AA4" w:rsidRPr="00F845A0" w:rsidRDefault="004C3AA4" w:rsidP="004C3AA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5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4C3AA4" w:rsidRPr="001929A6" w:rsidRDefault="004C3AA4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особенности и инструменты стратегического анализа; </w:t>
      </w:r>
    </w:p>
    <w:p w:rsidR="004C3AA4" w:rsidRPr="001929A6" w:rsidRDefault="004C3AA4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стратегическую составляющую всех стадий планирования в компании; </w:t>
      </w:r>
    </w:p>
    <w:p w:rsidR="001929A6" w:rsidRPr="001929A6" w:rsidRDefault="004C3AA4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инструменты стратегического анализа внутренней и внешней среды компании; </w:t>
      </w:r>
    </w:p>
    <w:p w:rsidR="001929A6" w:rsidRPr="001929A6" w:rsidRDefault="004C3AA4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технологию применения стратегического анализа в различных ситуациях управления компанией или подразделением. </w:t>
      </w:r>
    </w:p>
    <w:p w:rsidR="004C3AA4" w:rsidRPr="007F0F3C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>ориентироваться в стратегических проблемах и целях компании</w:t>
      </w:r>
      <w:r>
        <w:rPr>
          <w:rFonts w:ascii="Times New Roman" w:hAnsi="Times New Roman"/>
          <w:sz w:val="24"/>
          <w:szCs w:val="24"/>
        </w:rPr>
        <w:t>;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грамотно организовать сбор и обработку необходимых для анализа данных; 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осуществить анализ внутренних и внешних параметров компании; 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разрабатывать стратегические решения исходя из результатов стратегического анализа и целей компании; 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применять полученные знания на практике, в сфере стратегического управления в компании. </w:t>
      </w:r>
    </w:p>
    <w:p w:rsidR="004C3AA4" w:rsidRPr="007F0F3C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0F3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>проведения анализа среды компании с использованием инструментов стратегического анализа;</w:t>
      </w:r>
    </w:p>
    <w:p w:rsidR="001929A6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выбора оптимального метода стратегического анализа; </w:t>
      </w:r>
    </w:p>
    <w:p w:rsidR="004C3AA4" w:rsidRPr="001929A6" w:rsidRDefault="001929A6" w:rsidP="001929A6">
      <w:pPr>
        <w:pStyle w:val="a4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>составления системы показателей для метода стратегического анализа</w:t>
      </w:r>
      <w:r>
        <w:rPr>
          <w:rFonts w:ascii="Times New Roman" w:hAnsi="Times New Roman"/>
          <w:sz w:val="24"/>
          <w:szCs w:val="24"/>
        </w:rPr>
        <w:t>.</w:t>
      </w:r>
    </w:p>
    <w:p w:rsidR="001929A6" w:rsidRDefault="001929A6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3AA4" w:rsidRPr="00616093" w:rsidRDefault="004C3AA4" w:rsidP="004C3A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относится к вариативной части дисциплин</w:t>
      </w:r>
      <w:r w:rsidRPr="00616093">
        <w:rPr>
          <w:rFonts w:ascii="Times New Roman" w:hAnsi="Times New Roman"/>
          <w:sz w:val="24"/>
          <w:szCs w:val="24"/>
        </w:rPr>
        <w:t xml:space="preserve"> учебного плана направления 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="001929A6" w:rsidRPr="004C3AA4">
        <w:rPr>
          <w:rFonts w:ascii="Times New Roman" w:eastAsia="Times New Roman" w:hAnsi="Times New Roman"/>
          <w:sz w:val="24"/>
          <w:szCs w:val="24"/>
          <w:lang w:eastAsia="ru-RU"/>
        </w:rPr>
        <w:t>Стратегический анализ в экономике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3AA4" w:rsidRDefault="004C3AA4" w:rsidP="004C3AA4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F0F3C">
        <w:rPr>
          <w:rFonts w:ascii="Times New Roman" w:hAnsi="Times New Roman"/>
          <w:sz w:val="24"/>
          <w:szCs w:val="24"/>
        </w:rPr>
        <w:t xml:space="preserve"> - </w:t>
      </w:r>
      <w:r w:rsidR="001929A6">
        <w:rPr>
          <w:rFonts w:ascii="Times New Roman" w:hAnsi="Times New Roman"/>
          <w:sz w:val="24"/>
          <w:szCs w:val="24"/>
        </w:rPr>
        <w:t>ф</w:t>
      </w:r>
      <w:r w:rsidR="001929A6" w:rsidRPr="001929A6">
        <w:rPr>
          <w:rFonts w:ascii="Times New Roman" w:hAnsi="Times New Roman"/>
          <w:sz w:val="24"/>
          <w:szCs w:val="24"/>
        </w:rPr>
        <w:t xml:space="preserve">ормирование у </w:t>
      </w:r>
      <w:r w:rsidR="001929A6">
        <w:rPr>
          <w:rFonts w:ascii="Times New Roman" w:hAnsi="Times New Roman"/>
          <w:sz w:val="24"/>
          <w:szCs w:val="24"/>
        </w:rPr>
        <w:t>обучающихся</w:t>
      </w:r>
      <w:r w:rsidR="001929A6" w:rsidRPr="001929A6">
        <w:rPr>
          <w:rFonts w:ascii="Times New Roman" w:hAnsi="Times New Roman"/>
          <w:sz w:val="24"/>
          <w:szCs w:val="24"/>
        </w:rPr>
        <w:t xml:space="preserve"> комплексного стратегического мировоззрения, получение ими прикладных знаний в области методов стратегического анализа деятельности современных компаний</w:t>
      </w:r>
      <w:r w:rsidR="001929A6">
        <w:rPr>
          <w:rFonts w:ascii="Times New Roman" w:hAnsi="Times New Roman"/>
          <w:sz w:val="24"/>
          <w:szCs w:val="24"/>
        </w:rPr>
        <w:t>.</w:t>
      </w:r>
    </w:p>
    <w:p w:rsidR="004C3AA4" w:rsidRPr="00446A3D" w:rsidRDefault="004C3AA4" w:rsidP="004C3AA4">
      <w:pPr>
        <w:pStyle w:val="23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929A6" w:rsidRPr="001929A6" w:rsidRDefault="001929A6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знакомство </w:t>
      </w:r>
      <w:proofErr w:type="gramStart"/>
      <w:r>
        <w:rPr>
          <w:rFonts w:ascii="Times New Roman" w:hAnsi="Times New Roman"/>
          <w:sz w:val="24"/>
          <w:szCs w:val="24"/>
        </w:rPr>
        <w:t>обу</w:t>
      </w:r>
      <w:r w:rsidRPr="001929A6">
        <w:rPr>
          <w:rFonts w:ascii="Times New Roman" w:hAnsi="Times New Roman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ю</w:t>
      </w:r>
      <w:r w:rsidRPr="001929A6">
        <w:rPr>
          <w:rFonts w:ascii="Times New Roman" w:hAnsi="Times New Roman"/>
          <w:sz w:val="24"/>
          <w:szCs w:val="24"/>
        </w:rPr>
        <w:t>щихся</w:t>
      </w:r>
      <w:proofErr w:type="gramEnd"/>
      <w:r w:rsidRPr="001929A6">
        <w:rPr>
          <w:rFonts w:ascii="Times New Roman" w:hAnsi="Times New Roman"/>
          <w:sz w:val="24"/>
          <w:szCs w:val="24"/>
        </w:rPr>
        <w:t xml:space="preserve"> с основными положениями стратегического анализа;</w:t>
      </w:r>
    </w:p>
    <w:p w:rsidR="001929A6" w:rsidRPr="001929A6" w:rsidRDefault="001929A6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 - обучение приемам и методам стратегического анализа;</w:t>
      </w:r>
    </w:p>
    <w:p w:rsidR="001929A6" w:rsidRPr="001929A6" w:rsidRDefault="001929A6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 - ознакомление </w:t>
      </w:r>
      <w:proofErr w:type="gramStart"/>
      <w:r>
        <w:rPr>
          <w:rFonts w:ascii="Times New Roman" w:hAnsi="Times New Roman"/>
          <w:sz w:val="24"/>
          <w:szCs w:val="24"/>
        </w:rPr>
        <w:t>обу</w:t>
      </w:r>
      <w:r w:rsidRPr="001929A6">
        <w:rPr>
          <w:rFonts w:ascii="Times New Roman" w:hAnsi="Times New Roman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ю</w:t>
      </w:r>
      <w:r w:rsidRPr="001929A6">
        <w:rPr>
          <w:rFonts w:ascii="Times New Roman" w:hAnsi="Times New Roman"/>
          <w:sz w:val="24"/>
          <w:szCs w:val="24"/>
        </w:rPr>
        <w:t>щихся</w:t>
      </w:r>
      <w:proofErr w:type="gramEnd"/>
      <w:r w:rsidRPr="001929A6">
        <w:rPr>
          <w:rFonts w:ascii="Times New Roman" w:hAnsi="Times New Roman"/>
          <w:sz w:val="24"/>
          <w:szCs w:val="24"/>
        </w:rPr>
        <w:t xml:space="preserve"> с методами сбора и оценки информации для анализа;</w:t>
      </w:r>
    </w:p>
    <w:p w:rsidR="001929A6" w:rsidRPr="001929A6" w:rsidRDefault="001929A6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9A6">
        <w:rPr>
          <w:rFonts w:ascii="Times New Roman" w:hAnsi="Times New Roman"/>
          <w:sz w:val="24"/>
          <w:szCs w:val="24"/>
        </w:rPr>
        <w:t xml:space="preserve"> - подготовка к работе в условиях реального управления функциональным направлением в крупной компании или управлением предприятия малого бизнеса. </w:t>
      </w:r>
    </w:p>
    <w:p w:rsidR="001929A6" w:rsidRDefault="001929A6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C3AA4" w:rsidRPr="00D745EF" w:rsidRDefault="004C3AA4" w:rsidP="004C3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45E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819"/>
        <w:gridCol w:w="992"/>
        <w:gridCol w:w="2694"/>
        <w:gridCol w:w="1225"/>
        <w:gridCol w:w="1509"/>
      </w:tblGrid>
      <w:tr w:rsidR="004C3AA4" w:rsidRPr="00433508" w:rsidTr="004C3AA4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3AA4" w:rsidRPr="00433508" w:rsidRDefault="004C3AA4" w:rsidP="004C3A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3AA4" w:rsidRPr="00433508" w:rsidTr="004C3AA4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A4" w:rsidRPr="00A6329C" w:rsidRDefault="004C3AA4" w:rsidP="004C3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A4" w:rsidRPr="00A6329C" w:rsidRDefault="004C3AA4" w:rsidP="004C3AA4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используя отечественные и зарубежные источники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ирать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 инструментальные средства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 xml:space="preserve">обработки экономических данных в соответствии с поставленной задачей, проанализировать результаты расчетов и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подготовить информационный обзор и/или аналитический отчет</w:t>
            </w:r>
            <w:r w:rsidRPr="00C7360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C3AA4" w:rsidRPr="00A6329C" w:rsidRDefault="004C3AA4" w:rsidP="004C3AA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</w:t>
            </w:r>
            <w:r w:rsidR="00552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3AA4" w:rsidRDefault="004C3AA4" w:rsidP="004C3AA4">
            <w:pPr>
              <w:pStyle w:val="Default"/>
              <w:contextualSpacing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0A0669">
              <w:rPr>
                <w:rFonts w:ascii="Times New Roman" w:eastAsia="Calibri" w:hAnsi="Times New Roman" w:cs="Times New Roman"/>
                <w:color w:val="auto"/>
              </w:rPr>
              <w:t xml:space="preserve">Демонстрирует знание 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особенностей </w:t>
            </w:r>
            <w:r w:rsidR="001929A6">
              <w:rPr>
                <w:rFonts w:ascii="Times New Roman" w:eastAsia="Calibri" w:hAnsi="Times New Roman" w:cs="Times New Roman"/>
                <w:color w:val="auto"/>
              </w:rPr>
              <w:t>и инструментов стратегического анализа в экономике</w:t>
            </w:r>
            <w:r>
              <w:rPr>
                <w:rFonts w:ascii="Times New Roman" w:eastAsia="Calibri" w:hAnsi="Times New Roman" w:cs="Times New Roman"/>
                <w:color w:val="auto"/>
              </w:rPr>
              <w:t>;</w:t>
            </w:r>
          </w:p>
          <w:p w:rsidR="004C3AA4" w:rsidRPr="00433508" w:rsidRDefault="004C3AA4" w:rsidP="001929A6">
            <w:pPr>
              <w:pStyle w:val="Default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умение </w:t>
            </w:r>
            <w:r w:rsidR="001929A6">
              <w:rPr>
                <w:rFonts w:ascii="Times New Roman" w:eastAsia="Calibri" w:hAnsi="Times New Roman" w:cs="Times New Roman"/>
                <w:color w:val="auto"/>
              </w:rPr>
              <w:t>ориентироваться в стратегических целях и проблемах экономических систем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; владение приемами </w:t>
            </w:r>
            <w:r w:rsidR="001929A6">
              <w:rPr>
                <w:rFonts w:ascii="Times New Roman" w:eastAsia="Calibri" w:hAnsi="Times New Roman" w:cs="Times New Roman"/>
                <w:color w:val="auto"/>
              </w:rPr>
              <w:t>проведения анализа экономической среды с использованием инструментов стратегического анализа.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ПК-6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C068EC" w:rsidRDefault="004C3AA4" w:rsidP="004C3AA4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C3AA4" w:rsidRPr="00433508" w:rsidRDefault="004C3AA4" w:rsidP="004C3AA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</w:p>
        </w:tc>
      </w:tr>
      <w:tr w:rsidR="004C3AA4" w:rsidRPr="00433508" w:rsidTr="004C3AA4">
        <w:trPr>
          <w:trHeight w:val="3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A4" w:rsidRPr="00A6329C" w:rsidRDefault="004C3AA4" w:rsidP="004C3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A4" w:rsidRDefault="004C3AA4" w:rsidP="004C3AA4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интерпретировать финансовую, бухгалтерскую и иную отчетност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управленческих решений, а так же их критической 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AA4" w:rsidRPr="00A6329C" w:rsidRDefault="004C3AA4" w:rsidP="004C3AA4">
            <w:pPr>
              <w:pStyle w:val="af5"/>
              <w:suppressAutoHyphens/>
              <w:spacing w:after="0" w:line="240" w:lineRule="auto"/>
              <w:ind w:left="0" w:firstLine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C3AA4" w:rsidRPr="00A6329C" w:rsidRDefault="004C3AA4" w:rsidP="004C3AA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</w:t>
            </w:r>
            <w:r w:rsidR="00552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3AA4" w:rsidRPr="00433508" w:rsidRDefault="004C3AA4" w:rsidP="004C3AA4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>
              <w:rPr>
                <w:rFonts w:ascii="Times New Roman" w:hAnsi="Times New Roman" w:cs="Times New Roman"/>
              </w:rPr>
              <w:t>способов и методов анализа рыночных структур;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нормативной  информации для определения типа рыночной структуры в конкретной отрасли</w:t>
            </w:r>
            <w:r>
              <w:rPr>
                <w:rFonts w:ascii="Times New Roman" w:hAnsi="Times New Roman" w:cs="Times New Roman"/>
              </w:rPr>
              <w:t xml:space="preserve">; владение </w:t>
            </w:r>
            <w:r w:rsidRPr="00D745EF">
              <w:rPr>
                <w:rFonts w:ascii="Times New Roman" w:hAnsi="Times New Roman"/>
              </w:rPr>
              <w:t>базовыми навыками сбора информации, ее обработки и проведения анализа рыночной ситуации с целью ее оценки</w:t>
            </w:r>
            <w:r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33508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C068EC" w:rsidRDefault="004C3AA4" w:rsidP="004C3AA4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C3AA4" w:rsidRPr="00433508" w:rsidRDefault="004C3AA4" w:rsidP="004C3AA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контрольной работы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C3AA4" w:rsidRDefault="004C3AA4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29A6" w:rsidRDefault="001929A6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2072" w:rsidRDefault="007F2072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29A6" w:rsidRDefault="001929A6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29A6" w:rsidRDefault="001929A6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29A6" w:rsidRDefault="001929A6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29A6" w:rsidRPr="00446A3D" w:rsidRDefault="001929A6" w:rsidP="004C3AA4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2"/>
        <w:gridCol w:w="843"/>
        <w:gridCol w:w="901"/>
        <w:gridCol w:w="1398"/>
        <w:gridCol w:w="1221"/>
        <w:gridCol w:w="845"/>
      </w:tblGrid>
      <w:tr w:rsidR="004C3AA4" w:rsidRPr="00446A3D" w:rsidTr="004C3AA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3AA4" w:rsidRPr="00446A3D" w:rsidTr="004C3AA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AA4" w:rsidRPr="00446A3D" w:rsidTr="004C3AA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AA4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1929A6" w:rsidRDefault="001929A6" w:rsidP="004C3A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29A6">
              <w:rPr>
                <w:rFonts w:ascii="Times New Roman" w:hAnsi="Times New Roman"/>
              </w:rPr>
              <w:t>1. Стратегический анализ и его роль в информационной системе организации.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883346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883346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883346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334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4C3AA4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1929A6" w:rsidRDefault="001929A6" w:rsidP="004C3A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29A6">
              <w:rPr>
                <w:rFonts w:ascii="Times New Roman" w:hAnsi="Times New Roman"/>
              </w:rPr>
              <w:t>2. Направления и объекты стратегического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13,25</w:t>
            </w:r>
          </w:p>
        </w:tc>
      </w:tr>
      <w:tr w:rsidR="004C3AA4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1929A6" w:rsidRDefault="001929A6" w:rsidP="004C3A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29A6">
              <w:rPr>
                <w:rFonts w:ascii="Times New Roman" w:hAnsi="Times New Roman"/>
              </w:rPr>
              <w:t>3. Стратегический анализ внутренней среды компании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3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14,5</w:t>
            </w:r>
          </w:p>
        </w:tc>
      </w:tr>
      <w:tr w:rsidR="004C3AA4" w:rsidRPr="00446A3D" w:rsidTr="004C3AA4">
        <w:trPr>
          <w:trHeight w:val="82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1929A6" w:rsidRDefault="001929A6" w:rsidP="004C3AA4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929A6">
              <w:rPr>
                <w:rFonts w:ascii="Times New Roman" w:hAnsi="Times New Roman"/>
              </w:rPr>
              <w:t>4. Матричные методы стратегического анализа портфеля продуктов/бизнесов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2A00F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4C3AA4" w:rsidRPr="00446A3D" w:rsidTr="004C3AA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1929A6" w:rsidRDefault="001929A6" w:rsidP="004C3AA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29A6">
              <w:rPr>
                <w:rFonts w:ascii="Times New Roman" w:hAnsi="Times New Roman"/>
              </w:rPr>
              <w:t xml:space="preserve">6. Стратегический анализ конкурентоспособности компании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Default="004C3AA4" w:rsidP="004C3AA4">
            <w:pPr>
              <w:jc w:val="center"/>
            </w:pPr>
            <w:r w:rsidRPr="00F260D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883346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4C3AA4" w:rsidRPr="00446A3D" w:rsidTr="004C3AA4">
        <w:trPr>
          <w:trHeight w:val="31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C3AA4" w:rsidRPr="00446A3D" w:rsidTr="004C3AA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spacing w:after="0" w:line="240" w:lineRule="auto"/>
              <w:jc w:val="center"/>
            </w:pPr>
            <w:r w:rsidRPr="006D51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446A3D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4C3AA4" w:rsidRPr="00446A3D" w:rsidRDefault="004C3AA4" w:rsidP="004C3AA4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интерактивные лекции.</w:t>
      </w:r>
    </w:p>
    <w:p w:rsidR="004C3AA4" w:rsidRPr="00446A3D" w:rsidRDefault="004C3AA4" w:rsidP="004C3AA4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4"/>
        <w:gridCol w:w="1441"/>
        <w:gridCol w:w="1676"/>
        <w:gridCol w:w="2127"/>
        <w:gridCol w:w="1223"/>
        <w:gridCol w:w="1118"/>
        <w:gridCol w:w="840"/>
        <w:gridCol w:w="804"/>
      </w:tblGrid>
      <w:tr w:rsidR="004C3AA4" w:rsidRPr="00F12582" w:rsidTr="004C3AA4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C3AA4" w:rsidRPr="00F12582" w:rsidTr="004C3AA4">
        <w:trPr>
          <w:trHeight w:val="921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C3AA4" w:rsidRPr="00F12582" w:rsidTr="004C3AA4">
        <w:trPr>
          <w:trHeight w:val="1414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284446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C3AA4" w:rsidRPr="00284446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1929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3AA4" w:rsidRPr="00F12582" w:rsidTr="004C3AA4">
        <w:trPr>
          <w:trHeight w:val="1418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284446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C3AA4" w:rsidRPr="00F12582" w:rsidTr="004C3AA4">
        <w:trPr>
          <w:trHeight w:val="3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1929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1929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C3AA4" w:rsidRPr="00F12582" w:rsidTr="004C3AA4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5C3C11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3AA4" w:rsidRPr="00F12582" w:rsidTr="004C3AA4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3AA4" w:rsidRPr="00F12582" w:rsidTr="004C3AA4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3AA4" w:rsidRPr="00F12582" w:rsidRDefault="004C3AA4" w:rsidP="004C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3AA4" w:rsidRPr="00B861CC" w:rsidRDefault="004C3AA4" w:rsidP="004C3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1929A6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1929A6" w:rsidRPr="00BB159E">
        <w:rPr>
          <w:rFonts w:ascii="Times New Roman" w:hAnsi="Times New Roman"/>
          <w:sz w:val="24"/>
          <w:szCs w:val="24"/>
          <w:lang w:eastAsia="ru-RU"/>
        </w:rPr>
        <w:t>Кузнецов, Б.Т. Стратегический менеджмент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учебное пособие / Б.Т. Кузнецов. - Москва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>-Дана, 2015. - 623 с. - ISBN 978-5-238-01209-4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52" w:history="1">
        <w:r w:rsidR="001929A6" w:rsidRPr="00BB159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http://biblioclub.ru/index.php?page=book&amp;id=117473</w:t>
        </w:r>
      </w:hyperlink>
      <w:r w:rsidR="001929A6" w:rsidRPr="004C3AA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C3AA4" w:rsidRPr="00BB159E" w:rsidRDefault="004C3AA4" w:rsidP="001929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C3AA4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1929A6" w:rsidRPr="00BB159E">
        <w:rPr>
          <w:rFonts w:ascii="Times New Roman" w:hAnsi="Times New Roman"/>
          <w:sz w:val="24"/>
          <w:szCs w:val="24"/>
          <w:lang w:eastAsia="ru-RU"/>
        </w:rPr>
        <w:t>Стратегический менеджмент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учебник / П.А. 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Михненко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>, Т.А. Волкова, А.Л. 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Дрондин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>, А.В. 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Вегера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; под ред. П.А. 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Михненко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>. - Москва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Университет «Синергия», 2017. - 305 с. : ил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табл. - (Легкий учебник). - </w:t>
      </w:r>
      <w:proofErr w:type="spellStart"/>
      <w:r w:rsidR="001929A6" w:rsidRPr="00BB159E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1929A6" w:rsidRPr="00BB159E">
        <w:rPr>
          <w:rFonts w:ascii="Times New Roman" w:hAnsi="Times New Roman"/>
          <w:sz w:val="24"/>
          <w:szCs w:val="24"/>
          <w:lang w:eastAsia="ru-RU"/>
        </w:rPr>
        <w:t>. в кн. - ISBN 978-5-4257-0277-7</w:t>
      </w:r>
      <w:proofErr w:type="gramStart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1929A6" w:rsidRPr="00BB159E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53" w:history="1">
        <w:r w:rsidR="001929A6" w:rsidRPr="00BB159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http://biblioclub.ru/index.php?page=book&amp;id=455434</w:t>
        </w:r>
      </w:hyperlink>
    </w:p>
    <w:p w:rsidR="001929A6" w:rsidRPr="00E55005" w:rsidRDefault="001929A6" w:rsidP="001929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4C3AA4" w:rsidRPr="00E55005" w:rsidRDefault="004C3AA4" w:rsidP="004C3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7.2. Дополнительная литература</w:t>
      </w:r>
    </w:p>
    <w:p w:rsidR="004C3AA4" w:rsidRP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="00BB159E" w:rsidRPr="00BB159E">
        <w:rPr>
          <w:rFonts w:ascii="Times New Roman" w:hAnsi="Times New Roman"/>
          <w:sz w:val="24"/>
          <w:szCs w:val="24"/>
          <w:lang w:eastAsia="ru-RU"/>
        </w:rPr>
        <w:t>Томпсон, А.А. Стратегический менеджмент: искусство разработки и реализации стратегии</w:t>
      </w:r>
      <w:proofErr w:type="gramStart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учебник / А.А. Томпсон, А.Д. </w:t>
      </w:r>
      <w:proofErr w:type="spellStart"/>
      <w:r w:rsidR="00BB159E" w:rsidRPr="00BB159E">
        <w:rPr>
          <w:rFonts w:ascii="Times New Roman" w:hAnsi="Times New Roman"/>
          <w:sz w:val="24"/>
          <w:szCs w:val="24"/>
          <w:lang w:eastAsia="ru-RU"/>
        </w:rPr>
        <w:t>Стрикленд</w:t>
      </w:r>
      <w:proofErr w:type="spell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; ред. М.И. Соколова, Л.Г. Зайцев. - Москва</w:t>
      </w:r>
      <w:proofErr w:type="gramStart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B159E" w:rsidRPr="00BB159E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r w:rsidR="00BB159E" w:rsidRPr="00BB159E">
        <w:rPr>
          <w:rFonts w:ascii="Times New Roman" w:hAnsi="Times New Roman"/>
          <w:sz w:val="24"/>
          <w:szCs w:val="24"/>
          <w:lang w:eastAsia="ru-RU"/>
        </w:rPr>
        <w:t>-Дана, 2015. - 577 с. - ISBN 5-85173-059-5</w:t>
      </w:r>
      <w:proofErr w:type="gramStart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54" w:history="1">
        <w:r w:rsidR="00BB159E" w:rsidRPr="00BB159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http://biblioclub.ru/index.php?page=book&amp;id=436856</w:t>
        </w:r>
      </w:hyperlink>
    </w:p>
    <w:p w:rsidR="004C3AA4" w:rsidRP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C3AA4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BB159E" w:rsidRPr="00BB159E">
        <w:rPr>
          <w:rFonts w:ascii="Times New Roman" w:hAnsi="Times New Roman"/>
          <w:sz w:val="24"/>
          <w:szCs w:val="24"/>
          <w:lang w:eastAsia="ru-RU"/>
        </w:rPr>
        <w:t>Чернов, В.А. Инвестиционный анализ</w:t>
      </w:r>
      <w:proofErr w:type="gramStart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учебное пособие / В.А. Чернов ; ред. М.И. Баканов. - 2-е изд., </w:t>
      </w:r>
      <w:proofErr w:type="spellStart"/>
      <w:r w:rsidR="00BB159E" w:rsidRPr="00BB159E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. и доп. - Москва : </w:t>
      </w:r>
      <w:proofErr w:type="spellStart"/>
      <w:r w:rsidR="00BB159E" w:rsidRPr="00BB159E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r w:rsidR="00BB159E" w:rsidRPr="00BB159E">
        <w:rPr>
          <w:rFonts w:ascii="Times New Roman" w:hAnsi="Times New Roman"/>
          <w:sz w:val="24"/>
          <w:szCs w:val="24"/>
          <w:lang w:eastAsia="ru-RU"/>
        </w:rPr>
        <w:t>-Дана, 2015. - 159 с. : табл., граф., схемы - ISBN 978-5-238-01301-5</w:t>
      </w:r>
      <w:proofErr w:type="gramStart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BB159E" w:rsidRPr="00BB159E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55" w:history="1">
        <w:r w:rsidR="00BB159E" w:rsidRPr="00BB159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http://biblioclub.ru/index.php?page=book&amp;id=115016</w:t>
        </w:r>
      </w:hyperlink>
    </w:p>
    <w:p w:rsidR="004C3AA4" w:rsidRP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3AA4" w:rsidRPr="00446A3D" w:rsidRDefault="004C3AA4" w:rsidP="004C3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3AA4" w:rsidRPr="004C3AA4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3AA4" w:rsidRPr="00446A3D" w:rsidRDefault="004C3AA4" w:rsidP="004C3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3AA4" w:rsidRPr="004C3AA4" w:rsidRDefault="00BB159E" w:rsidP="004C3AA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B159E">
        <w:rPr>
          <w:rFonts w:ascii="Times New Roman" w:eastAsiaTheme="minorHAnsi" w:hAnsi="Times New Roman"/>
          <w:color w:val="000000"/>
          <w:sz w:val="24"/>
          <w:szCs w:val="24"/>
        </w:rPr>
        <w:t>http://www.stplan.ru/ - сайт по вопросам стратегического управления и планирования</w:t>
      </w:r>
    </w:p>
    <w:p w:rsidR="004C3AA4" w:rsidRPr="007F0F3C" w:rsidRDefault="007F2072" w:rsidP="004C3AA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56" w:history="1">
        <w:r w:rsidR="004C3AA4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4C3AA4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C3AA4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4C3AA4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C3AA4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4C3AA4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3AA4" w:rsidRPr="00446A3D" w:rsidRDefault="004C3AA4" w:rsidP="004C3A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3AA4" w:rsidRPr="00446A3D" w:rsidRDefault="004C3AA4" w:rsidP="004C3A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F2072" w:rsidRPr="00A5495B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F2072" w:rsidRPr="007B66C9" w:rsidRDefault="007F2072" w:rsidP="007F207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F2072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F2072" w:rsidRPr="00D654DF" w:rsidRDefault="007F2072" w:rsidP="007F20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072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7F2072" w:rsidRPr="00B90171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F2072" w:rsidRPr="00F469B0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F2072" w:rsidRPr="00BC0BE8" w:rsidRDefault="007F2072" w:rsidP="007F20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F2072" w:rsidRPr="00BC0BE8" w:rsidRDefault="007F2072" w:rsidP="007F20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741D1" w:rsidRPr="00AC1AA4" w:rsidRDefault="006741D1" w:rsidP="006741D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6741D1" w:rsidRPr="00AC1AA4" w:rsidRDefault="006741D1" w:rsidP="006741D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1AA4">
        <w:rPr>
          <w:rFonts w:ascii="Times New Roman" w:hAnsi="Times New Roman"/>
          <w:bCs/>
          <w:sz w:val="24"/>
          <w:szCs w:val="24"/>
        </w:rPr>
        <w:t>Пра</w:t>
      </w:r>
      <w:r w:rsidR="008F2F21">
        <w:rPr>
          <w:rFonts w:ascii="Times New Roman" w:hAnsi="Times New Roman"/>
          <w:bCs/>
          <w:sz w:val="24"/>
          <w:szCs w:val="24"/>
        </w:rPr>
        <w:t>ктика в модуле не предусмотрена</w:t>
      </w:r>
    </w:p>
    <w:p w:rsidR="006741D1" w:rsidRPr="00AC1AA4" w:rsidRDefault="006741D1" w:rsidP="006741D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41D1" w:rsidRDefault="006741D1" w:rsidP="008F2F21">
      <w:pPr>
        <w:pageBreakBefore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6741D1" w:rsidRPr="00385D79" w:rsidRDefault="006741D1" w:rsidP="006741D1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6741D1" w:rsidRPr="00385D79" w:rsidRDefault="006741D1" w:rsidP="006741D1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6741D1" w:rsidRPr="00385D79" w:rsidRDefault="006741D1" w:rsidP="006741D1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741D1" w:rsidRPr="00385D79" w:rsidRDefault="006741D1" w:rsidP="006741D1">
      <w:pPr>
        <w:jc w:val="both"/>
        <w:rPr>
          <w:rFonts w:ascii="Times New Roman" w:hAnsi="Times New Roman"/>
          <w:sz w:val="24"/>
          <w:szCs w:val="24"/>
        </w:rPr>
      </w:pPr>
    </w:p>
    <w:p w:rsidR="006741D1" w:rsidRPr="00385D79" w:rsidRDefault="006741D1" w:rsidP="006741D1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6741D1" w:rsidRPr="00385D79" w:rsidRDefault="006741D1" w:rsidP="006741D1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6741D1" w:rsidRPr="00385D79" w:rsidRDefault="007F2072" w:rsidP="006741D1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741D1" w:rsidRPr="00385D79" w:rsidRDefault="007F2072" w:rsidP="006741D1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6741D1" w:rsidRPr="00385D79" w:rsidRDefault="007F2072" w:rsidP="006741D1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741D1" w:rsidRPr="00385D79" w:rsidRDefault="007F2072" w:rsidP="006741D1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741D1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741D1" w:rsidRPr="00385D79" w:rsidRDefault="006741D1" w:rsidP="006741D1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62A8C" w:rsidRDefault="00162A8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2A8C" w:rsidRPr="00FC22ED" w:rsidRDefault="00162A8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162A8C" w:rsidRPr="00FC22ED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16" w:rsidRDefault="00794B16" w:rsidP="00CA7167">
      <w:pPr>
        <w:spacing w:after="0" w:line="240" w:lineRule="auto"/>
      </w:pPr>
      <w:r>
        <w:separator/>
      </w:r>
    </w:p>
  </w:endnote>
  <w:endnote w:type="continuationSeparator" w:id="0">
    <w:p w:rsidR="00794B16" w:rsidRDefault="00794B1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>
      <w:rPr>
        <w:rFonts w:ascii="Times New Roman" w:hAnsi="Times New Roman"/>
        <w:sz w:val="20"/>
        <w:szCs w:val="20"/>
      </w:rPr>
    </w:sdtEndPr>
    <w:sdtContent>
      <w:p w:rsidR="00794B16" w:rsidRPr="00896768" w:rsidRDefault="00864511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="00794B16"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7F2072">
          <w:rPr>
            <w:rFonts w:ascii="Times New Roman" w:hAnsi="Times New Roman"/>
            <w:noProof/>
            <w:sz w:val="20"/>
            <w:szCs w:val="20"/>
          </w:rPr>
          <w:t>45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94B16" w:rsidRDefault="00794B1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16" w:rsidRDefault="00794B16">
    <w:pPr>
      <w:pStyle w:val="ae"/>
      <w:jc w:val="right"/>
    </w:pPr>
  </w:p>
  <w:p w:rsidR="00794B16" w:rsidRDefault="00794B1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16" w:rsidRDefault="00794B16" w:rsidP="00CA7167">
      <w:pPr>
        <w:spacing w:after="0" w:line="240" w:lineRule="auto"/>
      </w:pPr>
      <w:r>
        <w:separator/>
      </w:r>
    </w:p>
  </w:footnote>
  <w:footnote w:type="continuationSeparator" w:id="0">
    <w:p w:rsidR="00794B16" w:rsidRDefault="00794B1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84F"/>
    <w:multiLevelType w:val="hybridMultilevel"/>
    <w:tmpl w:val="BA7CC8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FA9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18E0"/>
    <w:multiLevelType w:val="hybridMultilevel"/>
    <w:tmpl w:val="EABCBB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27511E"/>
    <w:multiLevelType w:val="multilevel"/>
    <w:tmpl w:val="BC0000E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50BAB"/>
    <w:multiLevelType w:val="multilevel"/>
    <w:tmpl w:val="A5F8A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68969E3"/>
    <w:multiLevelType w:val="hybridMultilevel"/>
    <w:tmpl w:val="EDC42B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5F7B62"/>
    <w:multiLevelType w:val="hybridMultilevel"/>
    <w:tmpl w:val="6224794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1970554"/>
    <w:multiLevelType w:val="hybridMultilevel"/>
    <w:tmpl w:val="2FA094EC"/>
    <w:lvl w:ilvl="0" w:tplc="2C145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C253EC"/>
    <w:multiLevelType w:val="hybridMultilevel"/>
    <w:tmpl w:val="0D9C5BC0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4126E"/>
    <w:multiLevelType w:val="hybridMultilevel"/>
    <w:tmpl w:val="9A60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D6B5B"/>
    <w:multiLevelType w:val="hybridMultilevel"/>
    <w:tmpl w:val="A28ED330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EA1326F"/>
    <w:multiLevelType w:val="hybridMultilevel"/>
    <w:tmpl w:val="5AE46A8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244806D5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5">
    <w:nsid w:val="29DE6D1B"/>
    <w:multiLevelType w:val="hybridMultilevel"/>
    <w:tmpl w:val="F4C4C22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0C49B5"/>
    <w:multiLevelType w:val="hybridMultilevel"/>
    <w:tmpl w:val="B830C0D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210303"/>
    <w:multiLevelType w:val="hybridMultilevel"/>
    <w:tmpl w:val="4D88B398"/>
    <w:lvl w:ilvl="0" w:tplc="FFFFFFFF">
      <w:start w:val="1"/>
      <w:numFmt w:val="bullet"/>
      <w:lvlText w:val="-"/>
      <w:lvlJc w:val="left"/>
      <w:pPr>
        <w:ind w:left="121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303111D0"/>
    <w:multiLevelType w:val="hybridMultilevel"/>
    <w:tmpl w:val="1E2E375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27C4D"/>
    <w:multiLevelType w:val="multilevel"/>
    <w:tmpl w:val="F44A7DD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1">
    <w:nsid w:val="3CBB23D4"/>
    <w:multiLevelType w:val="hybridMultilevel"/>
    <w:tmpl w:val="56648B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6D37BE"/>
    <w:multiLevelType w:val="hybridMultilevel"/>
    <w:tmpl w:val="5CF8FCA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90980"/>
    <w:multiLevelType w:val="hybridMultilevel"/>
    <w:tmpl w:val="8128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F1533B"/>
    <w:multiLevelType w:val="hybridMultilevel"/>
    <w:tmpl w:val="9D3A3B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273528"/>
    <w:multiLevelType w:val="hybridMultilevel"/>
    <w:tmpl w:val="F9BAEE7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752C5C"/>
    <w:multiLevelType w:val="multilevel"/>
    <w:tmpl w:val="EF9823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19"/>
      </w:rPr>
    </w:lvl>
  </w:abstractNum>
  <w:abstractNum w:abstractNumId="27">
    <w:nsid w:val="49E069FC"/>
    <w:multiLevelType w:val="hybridMultilevel"/>
    <w:tmpl w:val="7B3AF19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5B1B9D"/>
    <w:multiLevelType w:val="hybridMultilevel"/>
    <w:tmpl w:val="F2DC7CE6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F7372"/>
    <w:multiLevelType w:val="multilevel"/>
    <w:tmpl w:val="808051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0">
    <w:nsid w:val="4CD66D3B"/>
    <w:multiLevelType w:val="hybridMultilevel"/>
    <w:tmpl w:val="8EEA4C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F307A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2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33">
    <w:nsid w:val="53786F40"/>
    <w:multiLevelType w:val="hybridMultilevel"/>
    <w:tmpl w:val="1DA22FFA"/>
    <w:lvl w:ilvl="0" w:tplc="602A867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4">
    <w:nsid w:val="568D378F"/>
    <w:multiLevelType w:val="hybridMultilevel"/>
    <w:tmpl w:val="60DA0264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B017433"/>
    <w:multiLevelType w:val="hybridMultilevel"/>
    <w:tmpl w:val="38A6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A5082E"/>
    <w:multiLevelType w:val="hybridMultilevel"/>
    <w:tmpl w:val="E9E6D12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CD7335"/>
    <w:multiLevelType w:val="hybridMultilevel"/>
    <w:tmpl w:val="35F667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8F5E10"/>
    <w:multiLevelType w:val="hybridMultilevel"/>
    <w:tmpl w:val="95AA3BC4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73219"/>
    <w:multiLevelType w:val="hybridMultilevel"/>
    <w:tmpl w:val="3C60B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5">
    <w:nsid w:val="7D033D93"/>
    <w:multiLevelType w:val="hybridMultilevel"/>
    <w:tmpl w:val="D9CA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42"/>
  </w:num>
  <w:num w:numId="4">
    <w:abstractNumId w:val="20"/>
  </w:num>
  <w:num w:numId="5">
    <w:abstractNumId w:val="12"/>
  </w:num>
  <w:num w:numId="6">
    <w:abstractNumId w:val="9"/>
  </w:num>
  <w:num w:numId="7">
    <w:abstractNumId w:val="13"/>
  </w:num>
  <w:num w:numId="8">
    <w:abstractNumId w:val="32"/>
  </w:num>
  <w:num w:numId="9">
    <w:abstractNumId w:val="10"/>
  </w:num>
  <w:num w:numId="10">
    <w:abstractNumId w:val="40"/>
  </w:num>
  <w:num w:numId="11">
    <w:abstractNumId w:val="45"/>
  </w:num>
  <w:num w:numId="12">
    <w:abstractNumId w:val="16"/>
  </w:num>
  <w:num w:numId="13">
    <w:abstractNumId w:val="2"/>
  </w:num>
  <w:num w:numId="14">
    <w:abstractNumId w:val="21"/>
  </w:num>
  <w:num w:numId="15">
    <w:abstractNumId w:val="23"/>
  </w:num>
  <w:num w:numId="16">
    <w:abstractNumId w:val="11"/>
  </w:num>
  <w:num w:numId="17">
    <w:abstractNumId w:val="39"/>
  </w:num>
  <w:num w:numId="18">
    <w:abstractNumId w:val="28"/>
  </w:num>
  <w:num w:numId="19">
    <w:abstractNumId w:val="44"/>
  </w:num>
  <w:num w:numId="20">
    <w:abstractNumId w:val="29"/>
  </w:num>
  <w:num w:numId="21">
    <w:abstractNumId w:val="0"/>
  </w:num>
  <w:num w:numId="22">
    <w:abstractNumId w:val="34"/>
  </w:num>
  <w:num w:numId="23">
    <w:abstractNumId w:val="38"/>
  </w:num>
  <w:num w:numId="24">
    <w:abstractNumId w:val="8"/>
  </w:num>
  <w:num w:numId="25">
    <w:abstractNumId w:val="30"/>
  </w:num>
  <w:num w:numId="26">
    <w:abstractNumId w:val="22"/>
  </w:num>
  <w:num w:numId="27">
    <w:abstractNumId w:val="24"/>
  </w:num>
  <w:num w:numId="28">
    <w:abstractNumId w:val="6"/>
  </w:num>
  <w:num w:numId="29">
    <w:abstractNumId w:val="46"/>
  </w:num>
  <w:num w:numId="30">
    <w:abstractNumId w:val="33"/>
  </w:num>
  <w:num w:numId="31">
    <w:abstractNumId w:val="3"/>
  </w:num>
  <w:num w:numId="32">
    <w:abstractNumId w:val="14"/>
  </w:num>
  <w:num w:numId="33">
    <w:abstractNumId w:val="31"/>
  </w:num>
  <w:num w:numId="34">
    <w:abstractNumId w:val="18"/>
  </w:num>
  <w:num w:numId="35">
    <w:abstractNumId w:val="19"/>
  </w:num>
  <w:num w:numId="36">
    <w:abstractNumId w:val="1"/>
  </w:num>
  <w:num w:numId="37">
    <w:abstractNumId w:val="41"/>
  </w:num>
  <w:num w:numId="38">
    <w:abstractNumId w:val="4"/>
  </w:num>
  <w:num w:numId="39">
    <w:abstractNumId w:val="43"/>
  </w:num>
  <w:num w:numId="40">
    <w:abstractNumId w:val="7"/>
  </w:num>
  <w:num w:numId="41">
    <w:abstractNumId w:val="17"/>
  </w:num>
  <w:num w:numId="42">
    <w:abstractNumId w:val="36"/>
  </w:num>
  <w:num w:numId="43">
    <w:abstractNumId w:val="37"/>
  </w:num>
  <w:num w:numId="44">
    <w:abstractNumId w:val="26"/>
  </w:num>
  <w:num w:numId="45">
    <w:abstractNumId w:val="27"/>
  </w:num>
  <w:num w:numId="46">
    <w:abstractNumId w:val="15"/>
  </w:num>
  <w:num w:numId="4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E85"/>
    <w:rsid w:val="00020B20"/>
    <w:rsid w:val="00024CDE"/>
    <w:rsid w:val="00030E5B"/>
    <w:rsid w:val="00042F1F"/>
    <w:rsid w:val="00050CA3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8594A"/>
    <w:rsid w:val="000927BB"/>
    <w:rsid w:val="00095C62"/>
    <w:rsid w:val="000961D1"/>
    <w:rsid w:val="000A0669"/>
    <w:rsid w:val="000A2B7F"/>
    <w:rsid w:val="000A4848"/>
    <w:rsid w:val="000A7767"/>
    <w:rsid w:val="000A7EB7"/>
    <w:rsid w:val="000B07DC"/>
    <w:rsid w:val="000C603E"/>
    <w:rsid w:val="000C7B3A"/>
    <w:rsid w:val="000D59D8"/>
    <w:rsid w:val="000E1204"/>
    <w:rsid w:val="000E1CD1"/>
    <w:rsid w:val="000E26C3"/>
    <w:rsid w:val="000E7A57"/>
    <w:rsid w:val="000F359C"/>
    <w:rsid w:val="000F3A27"/>
    <w:rsid w:val="000F605D"/>
    <w:rsid w:val="000F66C2"/>
    <w:rsid w:val="001133B9"/>
    <w:rsid w:val="00115217"/>
    <w:rsid w:val="00130B8A"/>
    <w:rsid w:val="00136D7E"/>
    <w:rsid w:val="0014118F"/>
    <w:rsid w:val="001444E1"/>
    <w:rsid w:val="00145E16"/>
    <w:rsid w:val="0014613F"/>
    <w:rsid w:val="00162A8C"/>
    <w:rsid w:val="0016476D"/>
    <w:rsid w:val="00171F7F"/>
    <w:rsid w:val="001765A8"/>
    <w:rsid w:val="001869AC"/>
    <w:rsid w:val="00186A21"/>
    <w:rsid w:val="00192961"/>
    <w:rsid w:val="001929A6"/>
    <w:rsid w:val="00194032"/>
    <w:rsid w:val="001A1928"/>
    <w:rsid w:val="001A3634"/>
    <w:rsid w:val="001A6BB2"/>
    <w:rsid w:val="001B251D"/>
    <w:rsid w:val="001B2564"/>
    <w:rsid w:val="001B58B5"/>
    <w:rsid w:val="001B5CB2"/>
    <w:rsid w:val="001C4F99"/>
    <w:rsid w:val="001E5AF5"/>
    <w:rsid w:val="001F37E8"/>
    <w:rsid w:val="001F4AFF"/>
    <w:rsid w:val="002062B8"/>
    <w:rsid w:val="00213BAC"/>
    <w:rsid w:val="00215D56"/>
    <w:rsid w:val="0022609C"/>
    <w:rsid w:val="00242947"/>
    <w:rsid w:val="002508F5"/>
    <w:rsid w:val="0025476E"/>
    <w:rsid w:val="00265AF9"/>
    <w:rsid w:val="00274088"/>
    <w:rsid w:val="002821AC"/>
    <w:rsid w:val="00283884"/>
    <w:rsid w:val="00284446"/>
    <w:rsid w:val="002861AF"/>
    <w:rsid w:val="00287080"/>
    <w:rsid w:val="0029039B"/>
    <w:rsid w:val="0029561F"/>
    <w:rsid w:val="002A00FD"/>
    <w:rsid w:val="002A0B87"/>
    <w:rsid w:val="002B0124"/>
    <w:rsid w:val="002B75F3"/>
    <w:rsid w:val="002C10A5"/>
    <w:rsid w:val="002C330B"/>
    <w:rsid w:val="002C4E8B"/>
    <w:rsid w:val="002C5E3B"/>
    <w:rsid w:val="002D299C"/>
    <w:rsid w:val="002D3695"/>
    <w:rsid w:val="002D45E8"/>
    <w:rsid w:val="002D7874"/>
    <w:rsid w:val="002E422E"/>
    <w:rsid w:val="002E6866"/>
    <w:rsid w:val="002E6EAD"/>
    <w:rsid w:val="002F4740"/>
    <w:rsid w:val="002F58D7"/>
    <w:rsid w:val="002F5AA3"/>
    <w:rsid w:val="00304B93"/>
    <w:rsid w:val="00305D70"/>
    <w:rsid w:val="00315EBC"/>
    <w:rsid w:val="00320E9C"/>
    <w:rsid w:val="0032100C"/>
    <w:rsid w:val="00322ADB"/>
    <w:rsid w:val="00323346"/>
    <w:rsid w:val="00323FE3"/>
    <w:rsid w:val="00324F2D"/>
    <w:rsid w:val="00325DA6"/>
    <w:rsid w:val="003335B7"/>
    <w:rsid w:val="003347C5"/>
    <w:rsid w:val="00334A9D"/>
    <w:rsid w:val="00335FD8"/>
    <w:rsid w:val="00342779"/>
    <w:rsid w:val="00350836"/>
    <w:rsid w:val="0035720D"/>
    <w:rsid w:val="0036521D"/>
    <w:rsid w:val="003664A7"/>
    <w:rsid w:val="00366FAD"/>
    <w:rsid w:val="00367247"/>
    <w:rsid w:val="003954FE"/>
    <w:rsid w:val="0039618F"/>
    <w:rsid w:val="00396EFB"/>
    <w:rsid w:val="00397F06"/>
    <w:rsid w:val="003A0F35"/>
    <w:rsid w:val="003A21EA"/>
    <w:rsid w:val="003A36FE"/>
    <w:rsid w:val="003A4747"/>
    <w:rsid w:val="003A493D"/>
    <w:rsid w:val="003C3305"/>
    <w:rsid w:val="003C3847"/>
    <w:rsid w:val="003C3879"/>
    <w:rsid w:val="003C3BC4"/>
    <w:rsid w:val="003C53D2"/>
    <w:rsid w:val="003F2172"/>
    <w:rsid w:val="00405DA5"/>
    <w:rsid w:val="0041524A"/>
    <w:rsid w:val="00416D3F"/>
    <w:rsid w:val="00426831"/>
    <w:rsid w:val="00433508"/>
    <w:rsid w:val="00435BC4"/>
    <w:rsid w:val="00441115"/>
    <w:rsid w:val="00442F3F"/>
    <w:rsid w:val="00446993"/>
    <w:rsid w:val="004469B6"/>
    <w:rsid w:val="0045029C"/>
    <w:rsid w:val="004551EE"/>
    <w:rsid w:val="00463B74"/>
    <w:rsid w:val="00466E62"/>
    <w:rsid w:val="004673F1"/>
    <w:rsid w:val="00467818"/>
    <w:rsid w:val="00471339"/>
    <w:rsid w:val="0048222B"/>
    <w:rsid w:val="00486D48"/>
    <w:rsid w:val="00487B77"/>
    <w:rsid w:val="0049567A"/>
    <w:rsid w:val="004A010C"/>
    <w:rsid w:val="004A158E"/>
    <w:rsid w:val="004A1BC0"/>
    <w:rsid w:val="004B2ECB"/>
    <w:rsid w:val="004C3AA4"/>
    <w:rsid w:val="004C5EA0"/>
    <w:rsid w:val="004D1D18"/>
    <w:rsid w:val="004D5381"/>
    <w:rsid w:val="004D7381"/>
    <w:rsid w:val="004E13F8"/>
    <w:rsid w:val="004E4D57"/>
    <w:rsid w:val="004F1D2D"/>
    <w:rsid w:val="004F6BF2"/>
    <w:rsid w:val="00503E05"/>
    <w:rsid w:val="005078FD"/>
    <w:rsid w:val="00510D7C"/>
    <w:rsid w:val="00513F87"/>
    <w:rsid w:val="00525A08"/>
    <w:rsid w:val="00537854"/>
    <w:rsid w:val="00543A29"/>
    <w:rsid w:val="005503EE"/>
    <w:rsid w:val="00550BEA"/>
    <w:rsid w:val="00552C56"/>
    <w:rsid w:val="005673D0"/>
    <w:rsid w:val="0058366E"/>
    <w:rsid w:val="00587D1E"/>
    <w:rsid w:val="0059116A"/>
    <w:rsid w:val="005A0258"/>
    <w:rsid w:val="005A5053"/>
    <w:rsid w:val="005A6687"/>
    <w:rsid w:val="005C297B"/>
    <w:rsid w:val="005C2AB8"/>
    <w:rsid w:val="005C50FB"/>
    <w:rsid w:val="005C593C"/>
    <w:rsid w:val="005D1F37"/>
    <w:rsid w:val="005E5A5A"/>
    <w:rsid w:val="005E6815"/>
    <w:rsid w:val="005F01CA"/>
    <w:rsid w:val="005F444B"/>
    <w:rsid w:val="005F6451"/>
    <w:rsid w:val="00601EF6"/>
    <w:rsid w:val="006020D2"/>
    <w:rsid w:val="00602BF5"/>
    <w:rsid w:val="00605658"/>
    <w:rsid w:val="006058A7"/>
    <w:rsid w:val="0061358B"/>
    <w:rsid w:val="00616093"/>
    <w:rsid w:val="00623DB0"/>
    <w:rsid w:val="00626846"/>
    <w:rsid w:val="006328EE"/>
    <w:rsid w:val="00645E41"/>
    <w:rsid w:val="00653E5B"/>
    <w:rsid w:val="00657142"/>
    <w:rsid w:val="006618A3"/>
    <w:rsid w:val="00664551"/>
    <w:rsid w:val="00673D00"/>
    <w:rsid w:val="00673EA3"/>
    <w:rsid w:val="006741D1"/>
    <w:rsid w:val="00683A72"/>
    <w:rsid w:val="00695872"/>
    <w:rsid w:val="00697A9D"/>
    <w:rsid w:val="006B5967"/>
    <w:rsid w:val="006C10A5"/>
    <w:rsid w:val="006C362E"/>
    <w:rsid w:val="006D18E9"/>
    <w:rsid w:val="006D49C3"/>
    <w:rsid w:val="006D4C43"/>
    <w:rsid w:val="006E62D8"/>
    <w:rsid w:val="006F23CD"/>
    <w:rsid w:val="006F53B0"/>
    <w:rsid w:val="007023A8"/>
    <w:rsid w:val="00702A5B"/>
    <w:rsid w:val="00704DB7"/>
    <w:rsid w:val="00716301"/>
    <w:rsid w:val="00722DEF"/>
    <w:rsid w:val="007243BC"/>
    <w:rsid w:val="0073305F"/>
    <w:rsid w:val="00737E4D"/>
    <w:rsid w:val="00745448"/>
    <w:rsid w:val="00750396"/>
    <w:rsid w:val="00751744"/>
    <w:rsid w:val="00753425"/>
    <w:rsid w:val="007562CD"/>
    <w:rsid w:val="0076475F"/>
    <w:rsid w:val="0076486C"/>
    <w:rsid w:val="00771F0D"/>
    <w:rsid w:val="00777347"/>
    <w:rsid w:val="00783103"/>
    <w:rsid w:val="007837FA"/>
    <w:rsid w:val="00783A42"/>
    <w:rsid w:val="00786431"/>
    <w:rsid w:val="007913F1"/>
    <w:rsid w:val="00793143"/>
    <w:rsid w:val="0079438C"/>
    <w:rsid w:val="00794B16"/>
    <w:rsid w:val="007A1B0D"/>
    <w:rsid w:val="007B0CA4"/>
    <w:rsid w:val="007B1F62"/>
    <w:rsid w:val="007B2BEA"/>
    <w:rsid w:val="007B503A"/>
    <w:rsid w:val="007B66C9"/>
    <w:rsid w:val="007B6CE0"/>
    <w:rsid w:val="007C01B9"/>
    <w:rsid w:val="007C522F"/>
    <w:rsid w:val="007D06F1"/>
    <w:rsid w:val="007D793D"/>
    <w:rsid w:val="007E2645"/>
    <w:rsid w:val="007E56C6"/>
    <w:rsid w:val="007E5B90"/>
    <w:rsid w:val="007E7AFB"/>
    <w:rsid w:val="007F0F3C"/>
    <w:rsid w:val="007F2072"/>
    <w:rsid w:val="00805DCE"/>
    <w:rsid w:val="00807C52"/>
    <w:rsid w:val="0081487D"/>
    <w:rsid w:val="00822E7C"/>
    <w:rsid w:val="00826F6D"/>
    <w:rsid w:val="00834163"/>
    <w:rsid w:val="0085255F"/>
    <w:rsid w:val="00852B82"/>
    <w:rsid w:val="008542F1"/>
    <w:rsid w:val="00854B25"/>
    <w:rsid w:val="00860C86"/>
    <w:rsid w:val="00864511"/>
    <w:rsid w:val="0086709B"/>
    <w:rsid w:val="008710D2"/>
    <w:rsid w:val="008809C4"/>
    <w:rsid w:val="00883346"/>
    <w:rsid w:val="00883801"/>
    <w:rsid w:val="00884875"/>
    <w:rsid w:val="008866E6"/>
    <w:rsid w:val="00887FF9"/>
    <w:rsid w:val="008915F8"/>
    <w:rsid w:val="00892674"/>
    <w:rsid w:val="00896768"/>
    <w:rsid w:val="008A0263"/>
    <w:rsid w:val="008A06A1"/>
    <w:rsid w:val="008A58F8"/>
    <w:rsid w:val="008A6572"/>
    <w:rsid w:val="008B2DB6"/>
    <w:rsid w:val="008C0096"/>
    <w:rsid w:val="008C248E"/>
    <w:rsid w:val="008D15B2"/>
    <w:rsid w:val="008E0D0F"/>
    <w:rsid w:val="008E6097"/>
    <w:rsid w:val="008F17B9"/>
    <w:rsid w:val="008F2F21"/>
    <w:rsid w:val="008F410F"/>
    <w:rsid w:val="009003D0"/>
    <w:rsid w:val="00901BC4"/>
    <w:rsid w:val="00904F2F"/>
    <w:rsid w:val="009057DB"/>
    <w:rsid w:val="0091434C"/>
    <w:rsid w:val="00916A16"/>
    <w:rsid w:val="00917867"/>
    <w:rsid w:val="00925BEE"/>
    <w:rsid w:val="00936E11"/>
    <w:rsid w:val="0093758B"/>
    <w:rsid w:val="00942BD1"/>
    <w:rsid w:val="00951284"/>
    <w:rsid w:val="009529DA"/>
    <w:rsid w:val="00952EF3"/>
    <w:rsid w:val="00955C78"/>
    <w:rsid w:val="00956EA9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86507"/>
    <w:rsid w:val="009A2BFF"/>
    <w:rsid w:val="009D17A1"/>
    <w:rsid w:val="009D1D48"/>
    <w:rsid w:val="009D4BD3"/>
    <w:rsid w:val="009E0DD2"/>
    <w:rsid w:val="009E63A1"/>
    <w:rsid w:val="009F35A4"/>
    <w:rsid w:val="009F7ED5"/>
    <w:rsid w:val="00A002ED"/>
    <w:rsid w:val="00A01E55"/>
    <w:rsid w:val="00A079DC"/>
    <w:rsid w:val="00A1013E"/>
    <w:rsid w:val="00A24E06"/>
    <w:rsid w:val="00A26E41"/>
    <w:rsid w:val="00A329B6"/>
    <w:rsid w:val="00A374C1"/>
    <w:rsid w:val="00A41D66"/>
    <w:rsid w:val="00A4300C"/>
    <w:rsid w:val="00A5495B"/>
    <w:rsid w:val="00A572B2"/>
    <w:rsid w:val="00A61D27"/>
    <w:rsid w:val="00A6329C"/>
    <w:rsid w:val="00A63BDE"/>
    <w:rsid w:val="00A64A1C"/>
    <w:rsid w:val="00A8017F"/>
    <w:rsid w:val="00A81EA5"/>
    <w:rsid w:val="00A81F9D"/>
    <w:rsid w:val="00A83061"/>
    <w:rsid w:val="00A9681E"/>
    <w:rsid w:val="00AA1C30"/>
    <w:rsid w:val="00AA27DB"/>
    <w:rsid w:val="00AA3688"/>
    <w:rsid w:val="00AB092C"/>
    <w:rsid w:val="00AB1455"/>
    <w:rsid w:val="00AB1F2F"/>
    <w:rsid w:val="00AB3830"/>
    <w:rsid w:val="00AB3AAE"/>
    <w:rsid w:val="00AB4D6C"/>
    <w:rsid w:val="00AF11CD"/>
    <w:rsid w:val="00AF4B7E"/>
    <w:rsid w:val="00AF6674"/>
    <w:rsid w:val="00B0005B"/>
    <w:rsid w:val="00B047CD"/>
    <w:rsid w:val="00B051C3"/>
    <w:rsid w:val="00B052AC"/>
    <w:rsid w:val="00B07BE1"/>
    <w:rsid w:val="00B23E29"/>
    <w:rsid w:val="00B30DB9"/>
    <w:rsid w:val="00B331B3"/>
    <w:rsid w:val="00B34A43"/>
    <w:rsid w:val="00B353BD"/>
    <w:rsid w:val="00B36731"/>
    <w:rsid w:val="00B3781D"/>
    <w:rsid w:val="00B432C7"/>
    <w:rsid w:val="00B45F98"/>
    <w:rsid w:val="00B51BCF"/>
    <w:rsid w:val="00B524B5"/>
    <w:rsid w:val="00B5595E"/>
    <w:rsid w:val="00B618E5"/>
    <w:rsid w:val="00B6516B"/>
    <w:rsid w:val="00B71173"/>
    <w:rsid w:val="00B76A54"/>
    <w:rsid w:val="00B77E2F"/>
    <w:rsid w:val="00B77E36"/>
    <w:rsid w:val="00B8111B"/>
    <w:rsid w:val="00B861CC"/>
    <w:rsid w:val="00B86D85"/>
    <w:rsid w:val="00B921FD"/>
    <w:rsid w:val="00B96752"/>
    <w:rsid w:val="00BA3CBD"/>
    <w:rsid w:val="00BB1488"/>
    <w:rsid w:val="00BB159E"/>
    <w:rsid w:val="00BB215C"/>
    <w:rsid w:val="00BB2497"/>
    <w:rsid w:val="00BB3A27"/>
    <w:rsid w:val="00BB5E54"/>
    <w:rsid w:val="00BC68F0"/>
    <w:rsid w:val="00BC68F9"/>
    <w:rsid w:val="00BD1B6F"/>
    <w:rsid w:val="00BD334B"/>
    <w:rsid w:val="00BE304C"/>
    <w:rsid w:val="00BE462A"/>
    <w:rsid w:val="00BF3B04"/>
    <w:rsid w:val="00BF7262"/>
    <w:rsid w:val="00C02545"/>
    <w:rsid w:val="00C12476"/>
    <w:rsid w:val="00C12AB6"/>
    <w:rsid w:val="00C1734C"/>
    <w:rsid w:val="00C25B2B"/>
    <w:rsid w:val="00C26D4D"/>
    <w:rsid w:val="00C340CF"/>
    <w:rsid w:val="00C367A8"/>
    <w:rsid w:val="00C4055B"/>
    <w:rsid w:val="00C418EE"/>
    <w:rsid w:val="00C424B7"/>
    <w:rsid w:val="00C4502B"/>
    <w:rsid w:val="00C45F68"/>
    <w:rsid w:val="00C5329F"/>
    <w:rsid w:val="00C64F3D"/>
    <w:rsid w:val="00C73609"/>
    <w:rsid w:val="00C759C9"/>
    <w:rsid w:val="00C76A7F"/>
    <w:rsid w:val="00C77E3D"/>
    <w:rsid w:val="00C821EE"/>
    <w:rsid w:val="00C841EE"/>
    <w:rsid w:val="00C86A25"/>
    <w:rsid w:val="00C97173"/>
    <w:rsid w:val="00C978C4"/>
    <w:rsid w:val="00CA2871"/>
    <w:rsid w:val="00CA30AE"/>
    <w:rsid w:val="00CA4BFE"/>
    <w:rsid w:val="00CA7167"/>
    <w:rsid w:val="00CB3FFC"/>
    <w:rsid w:val="00CB5348"/>
    <w:rsid w:val="00CB54AF"/>
    <w:rsid w:val="00CC240D"/>
    <w:rsid w:val="00CC3E9E"/>
    <w:rsid w:val="00CD3425"/>
    <w:rsid w:val="00CE0596"/>
    <w:rsid w:val="00CF2210"/>
    <w:rsid w:val="00CF357D"/>
    <w:rsid w:val="00CF4016"/>
    <w:rsid w:val="00CF5F0A"/>
    <w:rsid w:val="00CF752F"/>
    <w:rsid w:val="00D0094D"/>
    <w:rsid w:val="00D06A26"/>
    <w:rsid w:val="00D06B69"/>
    <w:rsid w:val="00D10A31"/>
    <w:rsid w:val="00D279EE"/>
    <w:rsid w:val="00D31114"/>
    <w:rsid w:val="00D34C12"/>
    <w:rsid w:val="00D441B7"/>
    <w:rsid w:val="00D4474D"/>
    <w:rsid w:val="00D474ED"/>
    <w:rsid w:val="00D54EC0"/>
    <w:rsid w:val="00D6125B"/>
    <w:rsid w:val="00D61EAF"/>
    <w:rsid w:val="00D654DF"/>
    <w:rsid w:val="00D7077B"/>
    <w:rsid w:val="00D73356"/>
    <w:rsid w:val="00D73A64"/>
    <w:rsid w:val="00D745EF"/>
    <w:rsid w:val="00D8032E"/>
    <w:rsid w:val="00D83CDC"/>
    <w:rsid w:val="00D94BB5"/>
    <w:rsid w:val="00DB597C"/>
    <w:rsid w:val="00DC2A01"/>
    <w:rsid w:val="00DE0025"/>
    <w:rsid w:val="00DE0C70"/>
    <w:rsid w:val="00DE0EDF"/>
    <w:rsid w:val="00DE5B1C"/>
    <w:rsid w:val="00E0158C"/>
    <w:rsid w:val="00E06916"/>
    <w:rsid w:val="00E112E2"/>
    <w:rsid w:val="00E11B93"/>
    <w:rsid w:val="00E1504E"/>
    <w:rsid w:val="00E222AB"/>
    <w:rsid w:val="00E24E3D"/>
    <w:rsid w:val="00E26E38"/>
    <w:rsid w:val="00E2789B"/>
    <w:rsid w:val="00E322FA"/>
    <w:rsid w:val="00E35CF3"/>
    <w:rsid w:val="00E36CE1"/>
    <w:rsid w:val="00E42E4D"/>
    <w:rsid w:val="00E55005"/>
    <w:rsid w:val="00E6258F"/>
    <w:rsid w:val="00E62C9C"/>
    <w:rsid w:val="00E66689"/>
    <w:rsid w:val="00E6781E"/>
    <w:rsid w:val="00E703A2"/>
    <w:rsid w:val="00E81A60"/>
    <w:rsid w:val="00E84327"/>
    <w:rsid w:val="00E856EE"/>
    <w:rsid w:val="00E85A13"/>
    <w:rsid w:val="00EA6A2F"/>
    <w:rsid w:val="00EA6A56"/>
    <w:rsid w:val="00ED17CE"/>
    <w:rsid w:val="00ED3527"/>
    <w:rsid w:val="00ED6736"/>
    <w:rsid w:val="00ED73F9"/>
    <w:rsid w:val="00EE012B"/>
    <w:rsid w:val="00EE6033"/>
    <w:rsid w:val="00EF1598"/>
    <w:rsid w:val="00F00857"/>
    <w:rsid w:val="00F10285"/>
    <w:rsid w:val="00F12582"/>
    <w:rsid w:val="00F15562"/>
    <w:rsid w:val="00F166CA"/>
    <w:rsid w:val="00F22FDF"/>
    <w:rsid w:val="00F24925"/>
    <w:rsid w:val="00F24FA4"/>
    <w:rsid w:val="00F25811"/>
    <w:rsid w:val="00F31787"/>
    <w:rsid w:val="00F3497A"/>
    <w:rsid w:val="00F354AC"/>
    <w:rsid w:val="00F40202"/>
    <w:rsid w:val="00F40F1B"/>
    <w:rsid w:val="00F525D1"/>
    <w:rsid w:val="00F535FF"/>
    <w:rsid w:val="00F61F6A"/>
    <w:rsid w:val="00F62789"/>
    <w:rsid w:val="00F634CA"/>
    <w:rsid w:val="00F64DE1"/>
    <w:rsid w:val="00F660A8"/>
    <w:rsid w:val="00F67CFB"/>
    <w:rsid w:val="00F74C29"/>
    <w:rsid w:val="00F75212"/>
    <w:rsid w:val="00F77C11"/>
    <w:rsid w:val="00F845A0"/>
    <w:rsid w:val="00F91B9F"/>
    <w:rsid w:val="00FA2411"/>
    <w:rsid w:val="00FA51D1"/>
    <w:rsid w:val="00FA5649"/>
    <w:rsid w:val="00FB173E"/>
    <w:rsid w:val="00FB4B64"/>
    <w:rsid w:val="00FC0A0D"/>
    <w:rsid w:val="00FC1157"/>
    <w:rsid w:val="00FC22ED"/>
    <w:rsid w:val="00FC2A4E"/>
    <w:rsid w:val="00FC2FF0"/>
    <w:rsid w:val="00FC358D"/>
    <w:rsid w:val="00FC696E"/>
    <w:rsid w:val="00FD4C38"/>
    <w:rsid w:val="00FD76EF"/>
    <w:rsid w:val="00FE1E52"/>
    <w:rsid w:val="00FE2973"/>
    <w:rsid w:val="00FE3164"/>
    <w:rsid w:val="00FE68D7"/>
    <w:rsid w:val="00FE7E32"/>
    <w:rsid w:val="00FF1D4F"/>
    <w:rsid w:val="00FF6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  <w:style w:type="paragraph" w:styleId="23">
    <w:name w:val="Body Text 2"/>
    <w:basedOn w:val="a"/>
    <w:link w:val="24"/>
    <w:uiPriority w:val="99"/>
    <w:unhideWhenUsed/>
    <w:rsid w:val="003A493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A493D"/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A63B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23">
    <w:name w:val="Font Style23"/>
    <w:basedOn w:val="a0"/>
    <w:uiPriority w:val="99"/>
    <w:rsid w:val="001A6BB2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mininuniver.ru/" TargetMode="External"/><Relationship Id="rId18" Type="http://schemas.openxmlformats.org/officeDocument/2006/relationships/hyperlink" Target="http://www.nizstat.sinn.ru/news/default.aspx" TargetMode="External"/><Relationship Id="rId26" Type="http://schemas.openxmlformats.org/officeDocument/2006/relationships/hyperlink" Target="http://biblioclub.ru/index.php?page=book&amp;id=496068" TargetMode="External"/><Relationship Id="rId39" Type="http://schemas.openxmlformats.org/officeDocument/2006/relationships/hyperlink" Target="http://biblioclub.ru/index.php?page=book&amp;id=421098" TargetMode="External"/><Relationship Id="rId21" Type="http://schemas.openxmlformats.org/officeDocument/2006/relationships/hyperlink" Target="http://biblioclub.ru/index.php?page=book&amp;id=485472" TargetMode="External"/><Relationship Id="rId34" Type="http://schemas.openxmlformats.org/officeDocument/2006/relationships/hyperlink" Target="http://biblioclub.ru/index.php?page=book&amp;id=115028" TargetMode="External"/><Relationship Id="rId42" Type="http://schemas.openxmlformats.org/officeDocument/2006/relationships/hyperlink" Target="http://biblioclub.ru/index.php?page=book&amp;id=455434" TargetMode="External"/><Relationship Id="rId47" Type="http://schemas.openxmlformats.org/officeDocument/2006/relationships/hyperlink" Target="http://biblioclub.ru/index.php?page=book&amp;id=90808" TargetMode="External"/><Relationship Id="rId50" Type="http://schemas.openxmlformats.org/officeDocument/2006/relationships/hyperlink" Target="http://www.aup.ru" TargetMode="External"/><Relationship Id="rId55" Type="http://schemas.openxmlformats.org/officeDocument/2006/relationships/hyperlink" Target="http://biblioclub.ru/index.php?page=book&amp;id=115016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44207" TargetMode="External"/><Relationship Id="rId25" Type="http://schemas.openxmlformats.org/officeDocument/2006/relationships/hyperlink" Target="http://biblioclub.ru/index.php?page=book&amp;id=273660" TargetMode="External"/><Relationship Id="rId33" Type="http://schemas.openxmlformats.org/officeDocument/2006/relationships/hyperlink" Target="http://biblioclub.ru/index.php?page=book&amp;id=480937" TargetMode="External"/><Relationship Id="rId38" Type="http://schemas.openxmlformats.org/officeDocument/2006/relationships/hyperlink" Target="http://www.budgetrf.ru" TargetMode="External"/><Relationship Id="rId46" Type="http://schemas.openxmlformats.org/officeDocument/2006/relationships/hyperlink" Target="http://biblioclub.ru/index.php?page=book&amp;id=2212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5768" TargetMode="External"/><Relationship Id="rId20" Type="http://schemas.openxmlformats.org/officeDocument/2006/relationships/hyperlink" Target="http://biblioclub.ru/index.php?page=book&amp;id=117550" TargetMode="External"/><Relationship Id="rId29" Type="http://schemas.openxmlformats.org/officeDocument/2006/relationships/hyperlink" Target="http://biblioclub.ru/index.php?page=book&amp;id=439926" TargetMode="External"/><Relationship Id="rId41" Type="http://schemas.openxmlformats.org/officeDocument/2006/relationships/hyperlink" Target="http://biblioclub.ru/index.php?page=book&amp;id=453340" TargetMode="External"/><Relationship Id="rId54" Type="http://schemas.openxmlformats.org/officeDocument/2006/relationships/hyperlink" Target="http://biblioclub.ru/index.php?page=book&amp;id=43685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budgetrf.ru" TargetMode="External"/><Relationship Id="rId32" Type="http://schemas.openxmlformats.org/officeDocument/2006/relationships/hyperlink" Target="http://biblioclub.ru/index.php?page=book&amp;id=458377" TargetMode="External"/><Relationship Id="rId37" Type="http://schemas.openxmlformats.org/officeDocument/2006/relationships/hyperlink" Target="http://biblioclub.ru/index.php?page=book_red&amp;id=484970" TargetMode="External"/><Relationship Id="rId40" Type="http://schemas.openxmlformats.org/officeDocument/2006/relationships/hyperlink" Target="http://biblioclub.ru/index.php?page=book&amp;id=270265" TargetMode="External"/><Relationship Id="rId45" Type="http://schemas.openxmlformats.org/officeDocument/2006/relationships/hyperlink" Target="http://biblioclub.ru/index.php?page=book&amp;id=481742" TargetMode="External"/><Relationship Id="rId53" Type="http://schemas.openxmlformats.org/officeDocument/2006/relationships/hyperlink" Target="http://biblioclub.ru/index.php?page=book&amp;id=455434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4942" TargetMode="External"/><Relationship Id="rId23" Type="http://schemas.openxmlformats.org/officeDocument/2006/relationships/hyperlink" Target="http://biblioclub.ru/index.php?page=book&amp;id=256115" TargetMode="External"/><Relationship Id="rId28" Type="http://schemas.openxmlformats.org/officeDocument/2006/relationships/hyperlink" Target="http://www.nizstat.sinn.ru/news/default.aspx" TargetMode="External"/><Relationship Id="rId36" Type="http://schemas.openxmlformats.org/officeDocument/2006/relationships/hyperlink" Target="http://biblioclub.ru/index.php?page=book&amp;id=439003" TargetMode="External"/><Relationship Id="rId49" Type="http://schemas.openxmlformats.org/officeDocument/2006/relationships/hyperlink" Target="http://biblioclub.ru/index.php?page=book&amp;id=114491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84943" TargetMode="External"/><Relationship Id="rId31" Type="http://schemas.openxmlformats.org/officeDocument/2006/relationships/hyperlink" Target="http://biblioclub.ru/index.php?page=book&amp;id=118138" TargetMode="External"/><Relationship Id="rId44" Type="http://schemas.openxmlformats.org/officeDocument/2006/relationships/hyperlink" Target="http://www.budgetrf.ru" TargetMode="External"/><Relationship Id="rId52" Type="http://schemas.openxmlformats.org/officeDocument/2006/relationships/hyperlink" Target="http://biblioclub.ru/index.php?page=book&amp;id=1174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2584" TargetMode="External"/><Relationship Id="rId22" Type="http://schemas.openxmlformats.org/officeDocument/2006/relationships/hyperlink" Target="http://biblioclub.ru/index.php?page=book&amp;id=270287" TargetMode="External"/><Relationship Id="rId27" Type="http://schemas.openxmlformats.org/officeDocument/2006/relationships/hyperlink" Target="http://biblioclub.ru/index.php?page=book&amp;id=133104" TargetMode="External"/><Relationship Id="rId30" Type="http://schemas.openxmlformats.org/officeDocument/2006/relationships/hyperlink" Target="http://biblioclub.ru/index.php?page=book&amp;id=453883" TargetMode="External"/><Relationship Id="rId35" Type="http://schemas.openxmlformats.org/officeDocument/2006/relationships/hyperlink" Target="http://biblioclub.ru/index.php?page=book&amp;id=227298" TargetMode="External"/><Relationship Id="rId43" Type="http://schemas.openxmlformats.org/officeDocument/2006/relationships/hyperlink" Target="http://biblioclub.ru/index.php?page=book&amp;id=256115" TargetMode="External"/><Relationship Id="rId48" Type="http://schemas.openxmlformats.org/officeDocument/2006/relationships/hyperlink" Target="http://biblioclub.ru/index.php?page=book&amp;id=446606" TargetMode="External"/><Relationship Id="rId56" Type="http://schemas.openxmlformats.org/officeDocument/2006/relationships/hyperlink" Target="http://www.budgetrf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udgetrf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B6EB8-5E38-495E-BF6B-8D636DE6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45</Pages>
  <Words>12661</Words>
  <Characters>72168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2016-08-16T08:28:00Z</cp:lastPrinted>
  <dcterms:created xsi:type="dcterms:W3CDTF">2019-01-23T18:20:00Z</dcterms:created>
  <dcterms:modified xsi:type="dcterms:W3CDTF">2019-08-28T13:49:00Z</dcterms:modified>
</cp:coreProperties>
</file>